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987" w:rsidRDefault="009140AA" w:rsidP="009E041E">
      <w:pPr>
        <w:tabs>
          <w:tab w:val="left" w:pos="7797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B887B8E" wp14:editId="1DF8DBBE">
            <wp:simplePos x="0" y="0"/>
            <wp:positionH relativeFrom="column">
              <wp:posOffset>-1020758</wp:posOffset>
            </wp:positionH>
            <wp:positionV relativeFrom="paragraph">
              <wp:posOffset>-684464</wp:posOffset>
            </wp:positionV>
            <wp:extent cx="7497916" cy="10592790"/>
            <wp:effectExtent l="0" t="0" r="8255" b="0"/>
            <wp:wrapNone/>
            <wp:docPr id="1" name="Рисунок 1" descr="C:\Users\Profkomstudentov\Downloads\ОНИРв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komstudentov\Downloads\ОНИРвШ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4664" cy="10602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97C" w:rsidRPr="00DB597C" w:rsidRDefault="00CF69F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DB597C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proofErr w:type="gramStart"/>
      <w:r w:rsidR="00F77C1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B597C" w:rsidRPr="00DB597C" w:rsidRDefault="00DB597C" w:rsidP="00DB597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DB597C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231F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i/>
          <w:caps/>
          <w:sz w:val="18"/>
          <w:szCs w:val="1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03.01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DB597C" w:rsidRDefault="00CF69F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Профиль 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231F37">
        <w:rPr>
          <w:rFonts w:ascii="Times New Roman" w:eastAsia="Times New Roman" w:hAnsi="Times New Roman"/>
          <w:sz w:val="24"/>
          <w:szCs w:val="24"/>
          <w:lang w:eastAsia="ru-RU"/>
        </w:rPr>
        <w:t>24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DB597C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07146B" w:rsidRDefault="00DB597C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231F37">
        <w:rPr>
          <w:rFonts w:ascii="Times New Roman" w:eastAsia="Times New Roman" w:hAnsi="Times New Roman"/>
          <w:i/>
          <w:sz w:val="24"/>
          <w:szCs w:val="24"/>
          <w:lang w:eastAsia="ru-RU"/>
        </w:rPr>
        <w:t>Организация НИР в школе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07146B" w:rsidRDefault="009140AA" w:rsidP="00503E05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EC69422" wp14:editId="032DD763">
            <wp:simplePos x="0" y="0"/>
            <wp:positionH relativeFrom="column">
              <wp:posOffset>-1044510</wp:posOffset>
            </wp:positionH>
            <wp:positionV relativeFrom="paragraph">
              <wp:posOffset>-847849</wp:posOffset>
            </wp:positionV>
            <wp:extent cx="7544731" cy="10592790"/>
            <wp:effectExtent l="0" t="0" r="0" b="0"/>
            <wp:wrapNone/>
            <wp:docPr id="2" name="Рисунок 2" descr="C:\Users\Profkomstudentov\Downloads\ОНИРвШ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komstudentov\Downloads\ОНИРвШ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689" cy="1058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DB597C" w:rsidRPr="0007146B" w:rsidRDefault="00B46E63" w:rsidP="00B46E63">
      <w:pPr>
        <w:pStyle w:val="a4"/>
        <w:spacing w:after="0" w:line="240" w:lineRule="auto"/>
        <w:ind w:left="0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утв.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22 февраля 2018 г.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DB597C" w:rsidRDefault="00DB597C" w:rsidP="0007146B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среднего общего образования (воспитатель, учитель)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утв.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18 октября 2013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proofErr w:type="gramEnd"/>
    </w:p>
    <w:p w:rsidR="00DB597C" w:rsidRPr="003D2B56" w:rsidRDefault="00DB597C" w:rsidP="00B46E63">
      <w:pPr>
        <w:numPr>
          <w:ilvl w:val="0"/>
          <w:numId w:val="30"/>
        </w:numPr>
        <w:spacing w:before="120"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44.03.01.«Педагогическое образование», п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рофиль  «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22 февраля 2019 г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46E63" w:rsidRDefault="00B46E63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740"/>
        <w:gridCol w:w="3830"/>
      </w:tblGrid>
      <w:tr w:rsidR="00DB597C" w:rsidRPr="00DB597C" w:rsidTr="003D2B56">
        <w:tc>
          <w:tcPr>
            <w:tcW w:w="574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83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DB597C" w:rsidTr="003D2B56">
        <w:tc>
          <w:tcPr>
            <w:tcW w:w="574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Трушкова Марина Александровна,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Давыдова Юлия Юрьевна,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Уромова</w:t>
            </w:r>
            <w:proofErr w:type="spell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 Ирина Павловна, </w:t>
            </w:r>
            <w:proofErr w:type="spell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д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.с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-х.н</w:t>
            </w:r>
            <w:proofErr w:type="spell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., профессор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биологии, химии и биолого-химического образования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="006F5987" w:rsidRPr="00957870">
        <w:rPr>
          <w:rFonts w:ascii="Times New Roman" w:hAnsi="Times New Roman"/>
          <w:sz w:val="24"/>
          <w:szCs w:val="24"/>
        </w:rPr>
        <w:t>протокол № 5 от 12 февраля 2019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6E63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Зав. выпускающей кафедрой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биолого-химического образования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_____________________________/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Ю.Ю. Давыдова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</w:t>
      </w:r>
      <w:r w:rsidR="006F5987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69F3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управления _______</w:t>
      </w:r>
      <w:r w:rsidR="00CF69F3">
        <w:rPr>
          <w:rFonts w:ascii="Times New Roman" w:eastAsia="Times New Roman" w:hAnsi="Times New Roman"/>
          <w:sz w:val="24"/>
          <w:szCs w:val="24"/>
          <w:lang w:eastAsia="ru-RU"/>
        </w:rPr>
        <w:t>____________________________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_______/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231F37" w:rsidRDefault="00231F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31F37" w:rsidRDefault="00231F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31F37" w:rsidRDefault="00231F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31F37" w:rsidRDefault="00231F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7796"/>
        <w:gridCol w:w="957"/>
      </w:tblGrid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Научное проектирование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организации научных обществ учащихся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биологических исследований в школе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событие: школьный биологический лагерь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35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796" w:type="dxa"/>
          </w:tcPr>
          <w:p w:rsidR="00571CC6" w:rsidRPr="00DB597C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практики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41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6.1.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(педагогическая) практика по модулю "Организация НИР в школе"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41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6.2.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(научно-исследовательская работа) практика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51</w:t>
            </w:r>
          </w:p>
        </w:tc>
      </w:tr>
      <w:tr w:rsidR="00571CC6" w:rsidTr="004F239C">
        <w:tc>
          <w:tcPr>
            <w:tcW w:w="817" w:type="dxa"/>
          </w:tcPr>
          <w:p w:rsidR="00571CC6" w:rsidRPr="00571CC6" w:rsidRDefault="00571CC6" w:rsidP="005464C7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796" w:type="dxa"/>
          </w:tcPr>
          <w:p w:rsidR="00571CC6" w:rsidRDefault="00571CC6" w:rsidP="00571CC6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902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957" w:type="dxa"/>
            <w:vAlign w:val="bottom"/>
          </w:tcPr>
          <w:p w:rsidR="00571CC6" w:rsidRPr="009140AA" w:rsidRDefault="00902CE2" w:rsidP="00902CE2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59</w:t>
            </w:r>
          </w:p>
        </w:tc>
      </w:tr>
    </w:tbl>
    <w:p w:rsidR="00571CC6" w:rsidRPr="00DB597C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71CC6" w:rsidRDefault="00571CC6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«Организация НИР в школе» является неотъемлемой частью основной профессиональной образовательной программы уровня бакалавриата для направления подготовки 44.03.01 Педагогическое образование, профиль подготовки Биология. 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обучающиеся 4, 5 курсов Нижегородского государственного педагогического университета имени </w:t>
      </w:r>
      <w:proofErr w:type="spell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осваивающие образовательную программу универсального бакалавриата по направлению подготовки 44.03.01 Педагогическое образование,  выбравшие в качестве профиля своей подготовки профиль Биология, и обладающие компетенциями, сформированными после изучения модулей «Теоретические и практические основы биологии», «Информационные технологии в биологическом образовании», «Современная генетика и биотехнология», «Эволюция биосферы», «Общая и прикладная</w:t>
      </w:r>
      <w:proofErr w:type="gramEnd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экология», «Основы научных знаний». 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</w:t>
      </w: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дисциплины и события, образовательные результаты, образовательную среду, формы, технологии, методы обучения и контроля. Принцип комплексности лежит в основе реализации естественнонаучного подхода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571CC6" w:rsidRPr="00571CC6" w:rsidRDefault="00571CC6" w:rsidP="00571C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Реализация названных подходов предполагает активное внедрение электронного обучения как формы организации учебного</w:t>
      </w:r>
      <w:r w:rsidR="005464C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</w:t>
      </w: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571CC6" w:rsidRPr="00571CC6" w:rsidRDefault="00571CC6" w:rsidP="00571CC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71CC6">
        <w:rPr>
          <w:rFonts w:ascii="Times New Roman" w:hAnsi="Times New Roman"/>
          <w:sz w:val="24"/>
          <w:szCs w:val="24"/>
        </w:rPr>
        <w:t xml:space="preserve">Модуль ставит своей целью </w:t>
      </w:r>
      <w:r w:rsidRPr="00571CC6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 xml:space="preserve">создать условия для эффективного формирования и развития компетенций в области научно-исследовательской </w:t>
      </w:r>
      <w:proofErr w:type="gramStart"/>
      <w:r w:rsidRPr="00571CC6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>деятельности</w:t>
      </w:r>
      <w:proofErr w:type="gramEnd"/>
      <w:r w:rsidRPr="00571CC6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 xml:space="preserve"> будущего специалиста в сфере школьного биологического образования путем включения обучающихся в социокультурное пространство на основе </w:t>
      </w:r>
      <w:proofErr w:type="spellStart"/>
      <w:r w:rsidRPr="00571CC6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>деятельностного</w:t>
      </w:r>
      <w:proofErr w:type="spellEnd"/>
      <w:r w:rsidRPr="00571CC6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 xml:space="preserve"> подхода</w:t>
      </w:r>
      <w:r w:rsidRPr="00571CC6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571CC6" w:rsidRPr="00571CC6" w:rsidRDefault="00571CC6" w:rsidP="00571CC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71CC6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1) способствовать формированию у обучающихся представления о многообразии способов организации биологических исследований;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2) создать среду для формирования у обучающихся системы знаний в области полевых биологических исследований;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3) способствовать формированию у обучающихся научного мировоззрения и представлений об основных принципах планирования, проведения, оформления результатов научных исследований и проектирования;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4) создать условия для формирования у обучающихся представлений о технологии организации научных обществ учащихся;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5) способствовать формированию у обучающихся умений в области математической обработки цифровых данных  по изучению биологического материала;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6) создать среду для формирования у обучающихся представлений о современных биологических моделях;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lastRenderedPageBreak/>
        <w:t>7) сформировать у обучающихся представлений о современных биологических технологиях и системах, как нового направления научной и практической деятельности;</w:t>
      </w:r>
    </w:p>
    <w:p w:rsidR="00571CC6" w:rsidRPr="00571CC6" w:rsidRDefault="00571CC6" w:rsidP="00571CC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8) способствовать развитию у обучающихся представлений о технологии модульного обучения в биологии, его структуре и основных принципах;</w:t>
      </w:r>
    </w:p>
    <w:p w:rsidR="00DB597C" w:rsidRDefault="00571CC6" w:rsidP="00571CC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pacing w:val="-1"/>
          <w:sz w:val="24"/>
          <w:szCs w:val="24"/>
          <w:lang w:eastAsia="ru-RU"/>
        </w:rPr>
      </w:pPr>
      <w:r w:rsidRPr="00571CC6">
        <w:rPr>
          <w:rFonts w:ascii="Times New Roman" w:hAnsi="Times New Roman"/>
          <w:spacing w:val="-1"/>
          <w:sz w:val="24"/>
          <w:szCs w:val="24"/>
          <w:lang w:eastAsia="ru-RU"/>
        </w:rPr>
        <w:t>9) способствовать формированию у обучающихся навыков использования технологий сбора, структуризации и наглядного отображения пространственно-распределенной биологической информации в научно-исследовательской и образовательной деятельности.</w:t>
      </w:r>
    </w:p>
    <w:p w:rsidR="00571CC6" w:rsidRPr="00DB597C" w:rsidRDefault="00571CC6" w:rsidP="00571CC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5464C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571CC6" w:rsidRPr="00571CC6" w:rsidRDefault="00571CC6" w:rsidP="005464C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571CC6" w:rsidRPr="00571CC6" w:rsidRDefault="005464C7" w:rsidP="005464C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УК–</w:t>
      </w:r>
      <w:r w:rsidR="00571CC6"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2 - </w:t>
      </w:r>
      <w:r w:rsidR="00571CC6" w:rsidRPr="00571CC6">
        <w:rPr>
          <w:rFonts w:ascii="Times New Roman" w:hAnsi="Times New Roman"/>
          <w:sz w:val="24"/>
          <w:szCs w:val="24"/>
        </w:rPr>
        <w:t>способность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</w:t>
      </w:r>
    </w:p>
    <w:p w:rsidR="00571CC6" w:rsidRPr="00571CC6" w:rsidRDefault="005464C7" w:rsidP="00571CC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ОПК–</w:t>
      </w:r>
      <w:r w:rsidR="00571CC6" w:rsidRPr="00571CC6">
        <w:rPr>
          <w:rFonts w:ascii="Times New Roman" w:hAnsi="Times New Roman"/>
          <w:sz w:val="24"/>
          <w:szCs w:val="24"/>
        </w:rPr>
        <w:t xml:space="preserve">7 - </w:t>
      </w:r>
      <w:r w:rsidR="00571CC6" w:rsidRPr="00571CC6">
        <w:rPr>
          <w:rFonts w:ascii="Times New Roman" w:hAnsi="Times New Roman"/>
          <w:color w:val="000000"/>
          <w:sz w:val="24"/>
          <w:szCs w:val="24"/>
          <w:lang w:bidi="ru-RU"/>
        </w:rPr>
        <w:t>способность взаимодействовать с участниками образовательных отношений в рамках реализации образовательных программ;</w:t>
      </w:r>
    </w:p>
    <w:p w:rsidR="00571CC6" w:rsidRPr="00571CC6" w:rsidRDefault="00571CC6" w:rsidP="00571CC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ПК-1 - способность организовать индивидуальную и совместную учебно-проектную деятельность </w:t>
      </w:r>
      <w:proofErr w:type="gram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75"/>
        <w:gridCol w:w="8495"/>
      </w:tblGrid>
      <w:tr w:rsidR="00571CC6" w:rsidRPr="00571CC6" w:rsidTr="00571CC6">
        <w:trPr>
          <w:cantSplit/>
        </w:trPr>
        <w:tc>
          <w:tcPr>
            <w:tcW w:w="1075" w:type="dxa"/>
            <w:shd w:val="clear" w:color="auto" w:fill="FFFFFF"/>
          </w:tcPr>
          <w:p w:rsidR="00571CC6" w:rsidRPr="00571CC6" w:rsidRDefault="00571CC6" w:rsidP="00571CC6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и наименование индикатора достижения компетенции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 w:val="restart"/>
            <w:shd w:val="clear" w:color="auto" w:fill="FFFFFF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УК-1</w:t>
            </w: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УК.1.5. Определяет рациональные идеи для решения поставленных задач в рамках научного мировоззрения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 w:val="restart"/>
            <w:shd w:val="clear" w:color="auto" w:fill="FFFFFF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УК-2</w:t>
            </w: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УК.2.1. Проводит декомпозицию поставленной цели проекта в задачах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УК.2.2. Демонстрирует знание правовых норм достижения поставленной цели в сфере реализации проекта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УК.2.3. Демонстрирует умение определять имеющиеся ресурсы для достижения цели проекта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УК.2.4. Осуществляет поиск необходимой информации для достижения задач проекта 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 w:val="restart"/>
            <w:shd w:val="clear" w:color="auto" w:fill="FFFFFF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ОПК-7</w:t>
            </w: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 w:val="restart"/>
            <w:shd w:val="clear" w:color="auto" w:fill="FFFFFF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uppressLineNumbers/>
              <w:spacing w:after="0" w:line="240" w:lineRule="auto"/>
              <w:jc w:val="both"/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</w:pPr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 xml:space="preserve">ПК.1.1. Совместно с </w:t>
            </w:r>
            <w:proofErr w:type="gramStart"/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>обучающимися</w:t>
            </w:r>
            <w:proofErr w:type="gramEnd"/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 xml:space="preserve"> формулирует проблемную тематику учебного проекта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uppressLineNumbers/>
              <w:spacing w:after="0" w:line="240" w:lineRule="auto"/>
              <w:jc w:val="both"/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</w:pPr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</w:tr>
      <w:tr w:rsidR="00571CC6" w:rsidRPr="00571CC6" w:rsidTr="00571CC6">
        <w:trPr>
          <w:cantSplit/>
        </w:trPr>
        <w:tc>
          <w:tcPr>
            <w:tcW w:w="1075" w:type="dxa"/>
            <w:vMerge/>
            <w:shd w:val="clear" w:color="auto" w:fill="FFFFFF"/>
            <w:vAlign w:val="center"/>
          </w:tcPr>
          <w:p w:rsidR="00571CC6" w:rsidRPr="00571CC6" w:rsidRDefault="00571CC6" w:rsidP="00571C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571CC6" w:rsidRPr="00571CC6" w:rsidRDefault="00571CC6" w:rsidP="00571CC6">
            <w:pPr>
              <w:suppressLineNumbers/>
              <w:spacing w:after="0" w:line="240" w:lineRule="auto"/>
              <w:jc w:val="both"/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</w:pPr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 xml:space="preserve">ПК.1.3. Планирует и осуществляет руководство действиями </w:t>
            </w:r>
            <w:proofErr w:type="gramStart"/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>обучающихся</w:t>
            </w:r>
            <w:proofErr w:type="gramEnd"/>
            <w:r w:rsidRPr="00571CC6"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  <w:t xml:space="preserve"> в индивидуальной и совместной учебно-проектной деятельности</w:t>
            </w:r>
          </w:p>
        </w:tc>
      </w:tr>
    </w:tbl>
    <w:p w:rsidR="00571CC6" w:rsidRPr="00571CC6" w:rsidRDefault="00571CC6" w:rsidP="00571CC6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3402"/>
        <w:gridCol w:w="1207"/>
        <w:gridCol w:w="2195"/>
        <w:gridCol w:w="1701"/>
      </w:tblGrid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571CC6" w:rsidRPr="00571CC6" w:rsidRDefault="00571CC6" w:rsidP="00571CC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571CC6" w:rsidRPr="00571CC6" w:rsidRDefault="00571CC6" w:rsidP="00571CC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571CC6" w:rsidRPr="00571CC6" w:rsidRDefault="00571CC6" w:rsidP="00571C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:rsidR="00571CC6" w:rsidRPr="009A7AC9" w:rsidRDefault="00571CC6" w:rsidP="00571C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 </w:t>
            </w:r>
            <w:proofErr w:type="gramStart"/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использовать современные информационные технологии для поиска естественнонаучной информации при реализации поставленных задач в области организации научного исследования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УК.1.1.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71CC6" w:rsidRPr="009A7AC9" w:rsidRDefault="00571CC6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</w:p>
          <w:p w:rsidR="00B91FD4" w:rsidRPr="009A7AC9" w:rsidRDefault="00B91FD4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71CC6" w:rsidRDefault="00B91FD4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</w:t>
            </w:r>
            <w:r w:rsidR="00571CC6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орм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571CC6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осуществлять поиск информации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решения поставленных задач в рамках научного мировоззрения при организации научного исследования по биологии в школьном биологическом образовании</w:t>
            </w:r>
            <w:proofErr w:type="gramEnd"/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УК.1.2.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71CC6" w:rsidRPr="009A7AC9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научно-исследовательского направления деятельности по 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УК.1.3.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  <w:p w:rsidR="00DC2497" w:rsidRDefault="00DC2497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2497" w:rsidRPr="009A7AC9" w:rsidRDefault="00DC2497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доказывать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t xml:space="preserve"> различные точки зрения на поставленную задачу в рамках научного мировоззрения при организации научно-исследовательской деятельности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УК.1.4.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71CC6" w:rsidRPr="009A7AC9" w:rsidRDefault="00571CC6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  <w:p w:rsidR="00B91FD4" w:rsidRPr="009A7AC9" w:rsidRDefault="00B91FD4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71CC6" w:rsidRPr="009A7AC9" w:rsidRDefault="00B91FD4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</w:t>
            </w:r>
            <w:r w:rsidR="00571CC6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орм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571CC6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оценивать рациональные идеи для решения поставленных задач в рамках научного мировоззрения, используя современные средства образовательной среды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УК.1.5.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71CC6" w:rsidRPr="009A7AC9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ОР.6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высоком уровне проводит декомпозицию поставленной цели проекта в задачах при реализации научно-исследовательской деятельности в области школьного биологического образования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УК.2.1.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 xml:space="preserve"> основные сведения по существующей нормативной базе исследовательской деятельности в образовательной системе при реализации проекта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УК.2.2.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>Владеет навыками методологической логистики учебного исследования для грамотного определения имеющихся ресурсов для достижения цели проекта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УК.2.3.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>Осуществляет поиск необходимой информации о фундаментальных и прикладных исследованиях в области биологии для достижения задач проекта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УК.2.4.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ОР.10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анализировать и аргументировать различные способы решения задач в рамках цели проекта при организации исследовательской деятельности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УК.2.5.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B305D0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Pr="009A7AC9" w:rsidRDefault="00B305D0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проектирования исследовательской деятельности по биологии, успешно определяя состав участников образовательных отношений, их права и обязанности в рамках реализации образовательных программ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ОПК.7.1.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 метод проектов</w:t>
            </w:r>
          </w:p>
        </w:tc>
        <w:tc>
          <w:tcPr>
            <w:tcW w:w="1701" w:type="dxa"/>
          </w:tcPr>
          <w:p w:rsidR="00571CC6" w:rsidRDefault="00B91FD4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  <w:p w:rsidR="00B305D0" w:rsidRDefault="00B305D0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Default="00B305D0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  <w:p w:rsidR="00DC2497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  <w:r w:rsidR="00B305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</w:p>
          <w:p w:rsidR="00DC2497" w:rsidRPr="009A7AC9" w:rsidRDefault="00B305D0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зачете</w:t>
            </w:r>
            <w:proofErr w:type="gramEnd"/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ОР.12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Организует эффективное взаимодействие с различными субъектами педагогического процесса, выстраивая социальное партнёрство в системе школьного биологического образования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ОПК.7.2.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</w:tc>
        <w:tc>
          <w:tcPr>
            <w:tcW w:w="1701" w:type="dxa"/>
          </w:tcPr>
          <w:p w:rsidR="00571CC6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(письменной) 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  <w:p w:rsidR="00DC2497" w:rsidRDefault="00DC2497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2497" w:rsidRPr="009A7AC9" w:rsidRDefault="00DC2497" w:rsidP="00DC249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ОР.13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>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исследовательского компонента образовательных программ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ОПК.7.3.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иллюстративный; практико-ориентированный</w:t>
            </w:r>
          </w:p>
        </w:tc>
        <w:tc>
          <w:tcPr>
            <w:tcW w:w="1701" w:type="dxa"/>
          </w:tcPr>
          <w:p w:rsidR="00571CC6" w:rsidRDefault="00B91FD4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Форма для 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оценки результатов тестирования</w:t>
            </w:r>
          </w:p>
          <w:p w:rsidR="00DC2497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2497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  <w:p w:rsidR="00B305D0" w:rsidRDefault="00B305D0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05D0" w:rsidRDefault="00B305D0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  <w:p w:rsidR="00DC2497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2497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экзамене/</w:t>
            </w:r>
          </w:p>
          <w:p w:rsidR="00DC2497" w:rsidRPr="009A7AC9" w:rsidRDefault="00DC2497" w:rsidP="00571C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зачете</w:t>
            </w:r>
            <w:proofErr w:type="gramEnd"/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ОР.14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высоком уровне показывает умение использовать современные информационные технологии при определении совместно с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проблемной тематики проекта в рамках реализации исследовательского компонента образовательных программ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571CC6" w:rsidRPr="009A7AC9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ОР.15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биологии, определении содержания и требований к результатам индивидуальной и совместной учебно-проектной деятельности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571CC6" w:rsidRPr="009A7AC9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571CC6" w:rsidRPr="00571CC6" w:rsidTr="00571CC6">
        <w:tc>
          <w:tcPr>
            <w:tcW w:w="960" w:type="dxa"/>
            <w:shd w:val="clear" w:color="auto" w:fill="auto"/>
          </w:tcPr>
          <w:p w:rsidR="00571CC6" w:rsidRPr="00571CC6" w:rsidRDefault="00571CC6" w:rsidP="00571C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ОР.16</w:t>
            </w:r>
          </w:p>
        </w:tc>
        <w:tc>
          <w:tcPr>
            <w:tcW w:w="3402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>индивидуальной и совместной учебно-проектной деятельности при реализации исследовательского компонента образовательных программ по биологии</w:t>
            </w:r>
          </w:p>
        </w:tc>
        <w:tc>
          <w:tcPr>
            <w:tcW w:w="1207" w:type="dxa"/>
            <w:shd w:val="clear" w:color="auto" w:fill="auto"/>
          </w:tcPr>
          <w:p w:rsidR="00571CC6" w:rsidRPr="00571CC6" w:rsidRDefault="00571CC6" w:rsidP="00571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ПК.1.3.</w:t>
            </w:r>
          </w:p>
        </w:tc>
        <w:tc>
          <w:tcPr>
            <w:tcW w:w="2195" w:type="dxa"/>
          </w:tcPr>
          <w:p w:rsidR="00571CC6" w:rsidRPr="00571CC6" w:rsidRDefault="00571CC6" w:rsidP="00571CC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571CC6" w:rsidRPr="00571CC6" w:rsidRDefault="00571CC6" w:rsidP="00571CC6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571CC6" w:rsidRPr="009A7AC9" w:rsidRDefault="00571CC6" w:rsidP="00B91FD4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FD4" w:rsidRPr="009A7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</w:tbl>
    <w:p w:rsidR="00DB597C" w:rsidRPr="00DB597C" w:rsidRDefault="00DB597C" w:rsidP="00571CC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71CC6" w:rsidRPr="00571CC6" w:rsidRDefault="00571CC6" w:rsidP="00571CC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571CC6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proofErr w:type="spellStart"/>
      <w:r w:rsidRPr="00571CC6">
        <w:rPr>
          <w:rFonts w:ascii="Times New Roman" w:eastAsia="Times New Roman" w:hAnsi="Times New Roman"/>
          <w:sz w:val="24"/>
          <w:lang w:eastAsia="ru-RU"/>
        </w:rPr>
        <w:t>Уромова</w:t>
      </w:r>
      <w:proofErr w:type="spellEnd"/>
      <w:r w:rsidRPr="00571CC6">
        <w:rPr>
          <w:rFonts w:ascii="Times New Roman" w:eastAsia="Times New Roman" w:hAnsi="Times New Roman"/>
          <w:sz w:val="24"/>
          <w:lang w:eastAsia="ru-RU"/>
        </w:rPr>
        <w:t xml:space="preserve"> Ирина Павловна, доктор сельскохозяйственных наук, профессор кафедры биологии, химии и биолого-химического образования.</w:t>
      </w:r>
    </w:p>
    <w:p w:rsidR="00571CC6" w:rsidRPr="00571CC6" w:rsidRDefault="00571CC6" w:rsidP="00571CC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571CC6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571CC6" w:rsidRPr="00571CC6" w:rsidRDefault="00571CC6" w:rsidP="00571CC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71CC6">
        <w:rPr>
          <w:rFonts w:ascii="Times New Roman" w:hAnsi="Times New Roman"/>
          <w:sz w:val="24"/>
          <w:szCs w:val="24"/>
        </w:rPr>
        <w:t>Давыдова Юлия Юрьевна, кандидат биологических наук, доцент, заведующий кафедрой биологии, химии и биолого-химического образования;</w:t>
      </w:r>
    </w:p>
    <w:p w:rsidR="00571CC6" w:rsidRPr="00571CC6" w:rsidRDefault="00571CC6" w:rsidP="00571CC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71CC6">
        <w:rPr>
          <w:rFonts w:ascii="Times New Roman" w:hAnsi="Times New Roman"/>
          <w:sz w:val="24"/>
          <w:szCs w:val="24"/>
        </w:rPr>
        <w:t>Трушкова Марина Александровна, кандидат биологических наук, доцент кафедры биологии, химии и биолого-химического образования.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71CC6" w:rsidRPr="00571CC6" w:rsidRDefault="00571CC6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«Организация НИР в школе» является самостоятельной частью ОПОП бакалавриата. Модуль предметной подготовки «Организация НИР в школе» является предшествующим при изучении следующих модулей образовательной программы по направлению подготовки 44.03.01 Педагогическое образование, профиль подготовки «Биология»:</w:t>
      </w:r>
    </w:p>
    <w:p w:rsidR="00571CC6" w:rsidRPr="00571CC6" w:rsidRDefault="00571CC6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>1) «Современные технологии в работе учителя».</w:t>
      </w:r>
    </w:p>
    <w:p w:rsidR="00571CC6" w:rsidRDefault="00571CC6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571CC6">
        <w:rPr>
          <w:rFonts w:ascii="Times New Roman" w:eastAsia="Times New Roman" w:hAnsi="Times New Roman"/>
          <w:sz w:val="24"/>
          <w:szCs w:val="24"/>
          <w:lang w:eastAsia="ru-RU"/>
        </w:rPr>
        <w:t xml:space="preserve">К числу компетенций, необходимых обучающимся для его изучения, относятся компетенции, освоенные при изучении дисциплин модуля «Теоретические и практические основы биологии», «Информационные технологии», «Информационные технологии в биологическом образовании», «Современная генетика и биотехнология», «Эволюция биосферы», «Общая и прикладная экология», «Деятельность учителя биологии в </w:t>
      </w:r>
      <w:r w:rsidR="00B91FD4">
        <w:rPr>
          <w:rFonts w:ascii="Times New Roman" w:eastAsia="Times New Roman" w:hAnsi="Times New Roman"/>
          <w:sz w:val="24"/>
          <w:szCs w:val="24"/>
          <w:lang w:eastAsia="ru-RU"/>
        </w:rPr>
        <w:t>школе», «Основы научных знаний»:</w:t>
      </w:r>
      <w:proofErr w:type="gramEnd"/>
    </w:p>
    <w:p w:rsidR="00B91FD4" w:rsidRDefault="00B91FD4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УК-1 - способность</w:t>
      </w:r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91FD4" w:rsidRDefault="00B91FD4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ОПК-1 - способность</w:t>
      </w:r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91FD4" w:rsidRDefault="00B91FD4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ОПК-8 - способность</w:t>
      </w:r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91FD4" w:rsidRDefault="00B91FD4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ПК-1 - способность</w:t>
      </w:r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</w:t>
      </w:r>
      <w:proofErr w:type="gramStart"/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91FD4" w:rsidRPr="00571CC6" w:rsidRDefault="00B91FD4" w:rsidP="00571CC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ПК-2 - способность</w:t>
      </w:r>
      <w:r w:rsidRPr="00B91FD4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1CC6" w:rsidRPr="00571CC6" w:rsidRDefault="00571CC6" w:rsidP="00571CC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1CC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138/3,8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1CC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726/20,2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1CC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91FD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571CC6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571CC6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71C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75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571CC6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5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571CC6">
        <w:tc>
          <w:tcPr>
            <w:tcW w:w="180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571CC6">
        <w:tc>
          <w:tcPr>
            <w:tcW w:w="180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571CC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DC10BE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DB597C" w:rsidRDefault="00195ED0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Научное проектирование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95ED0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F6546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195ED0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195ED0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8, 9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B73DF3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ОР.13</w:t>
            </w:r>
          </w:p>
          <w:p w:rsidR="00B73DF3" w:rsidRP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ОР.14</w:t>
            </w:r>
          </w:p>
        </w:tc>
      </w:tr>
      <w:tr w:rsidR="00DB597C" w:rsidRPr="00DB597C" w:rsidTr="00DC10BE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DB597C" w:rsidRDefault="00195ED0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организации научных обществ учащихся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F6546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73DF3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ОР.12</w:t>
            </w:r>
          </w:p>
          <w:p w:rsidR="00B73DF3" w:rsidRPr="00DB597C" w:rsidRDefault="00DC2497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ОР.15</w:t>
            </w:r>
          </w:p>
        </w:tc>
      </w:tr>
      <w:tr w:rsidR="00DB597C" w:rsidRPr="00DB597C" w:rsidTr="00DC10BE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DB597C" w:rsidRDefault="00195ED0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биологических исследований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F6546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B73DF3" w:rsidRDefault="00DC2497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B73DF3" w:rsidRP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ОР.11</w:t>
            </w:r>
          </w:p>
        </w:tc>
      </w:tr>
      <w:tr w:rsidR="00DB597C" w:rsidRPr="00DB597C" w:rsidTr="00DC10BE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DB597C" w:rsidRDefault="00195ED0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событие: школьный биологический лагерь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F6546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C10BE" w:rsidP="00DC1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B73DF3" w:rsidRP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ОР.13</w:t>
            </w:r>
          </w:p>
        </w:tc>
      </w:tr>
      <w:tr w:rsidR="00DB597C" w:rsidRPr="00DB597C" w:rsidTr="00571CC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B0382B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ПРАКТИКА</w:t>
            </w:r>
          </w:p>
        </w:tc>
      </w:tr>
      <w:tr w:rsidR="00DB597C" w:rsidRPr="00DB597C" w:rsidTr="00195ED0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К.М.12.06(П)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DB597C" w:rsidRDefault="00195ED0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(педагогическая) практика по модулю "Организация НИР в школе"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F65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</w:t>
            </w:r>
          </w:p>
          <w:p w:rsidR="00B73DF3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ОР.7</w:t>
            </w:r>
          </w:p>
          <w:p w:rsidR="00B73DF3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</w:t>
            </w:r>
          </w:p>
          <w:p w:rsidR="00B73DF3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</w:t>
            </w:r>
          </w:p>
          <w:p w:rsidR="00B73DF3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ОР.10</w:t>
            </w:r>
          </w:p>
          <w:p w:rsidR="00B73DF3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ОР.11</w:t>
            </w:r>
          </w:p>
          <w:p w:rsidR="00B73DF3" w:rsidRPr="00DB597C" w:rsidRDefault="00B73DF3" w:rsidP="00B73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ОР.16</w:t>
            </w:r>
          </w:p>
        </w:tc>
      </w:tr>
      <w:tr w:rsidR="00DC10BE" w:rsidRPr="00DB597C" w:rsidTr="00195ED0">
        <w:tc>
          <w:tcPr>
            <w:tcW w:w="1809" w:type="dxa"/>
            <w:shd w:val="clear" w:color="auto" w:fill="auto"/>
            <w:vAlign w:val="center"/>
          </w:tcPr>
          <w:p w:rsidR="00DC10BE" w:rsidRPr="00DB597C" w:rsidRDefault="00DC10BE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К.М.12.07(П)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C10BE" w:rsidRPr="00DB597C" w:rsidRDefault="00DC10BE" w:rsidP="00195ED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Производственная </w:t>
            </w:r>
            <w:r w:rsidRPr="00195E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(научно-исследовательская работа)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C10BE" w:rsidRPr="00DB597C" w:rsidRDefault="00EF6546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C10BE" w:rsidRPr="00DB597C" w:rsidRDefault="00DC10BE" w:rsidP="005250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C10BE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73DF3" w:rsidRPr="00DB597C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</w:t>
            </w:r>
            <w:r w:rsidR="00DC249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DB597C" w:rsidRPr="00DB597C" w:rsidTr="00571CC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195ED0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</w:t>
            </w:r>
            <w:r w:rsidR="00DB597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DB597C" w:rsidTr="00195ED0">
        <w:tc>
          <w:tcPr>
            <w:tcW w:w="1809" w:type="dxa"/>
            <w:shd w:val="clear" w:color="auto" w:fill="auto"/>
            <w:vAlign w:val="center"/>
          </w:tcPr>
          <w:p w:rsidR="00DB597C" w:rsidRPr="00DB597C" w:rsidRDefault="00195ED0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95ED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К.М.12.05(К)</w:t>
            </w:r>
          </w:p>
        </w:tc>
        <w:tc>
          <w:tcPr>
            <w:tcW w:w="2758" w:type="dxa"/>
            <w:shd w:val="clear" w:color="auto" w:fill="auto"/>
            <w:vAlign w:val="center"/>
          </w:tcPr>
          <w:p w:rsidR="00DB597C" w:rsidRPr="00EF6546" w:rsidRDefault="00B0382B" w:rsidP="00195ED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Экзамены по модулю "Организация НИР</w:t>
            </w:r>
            <w:r w:rsidRPr="00EF654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в школе"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B91FD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DC10B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 ОР.4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 ОР.6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 ОР.8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 ОР.10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ОР.11 ОР.12</w:t>
            </w:r>
          </w:p>
          <w:p w:rsidR="00B73DF3" w:rsidRDefault="00B73DF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ОР.13 ОР.14</w:t>
            </w:r>
          </w:p>
          <w:p w:rsidR="00B73DF3" w:rsidRPr="00DB597C" w:rsidRDefault="00B73DF3" w:rsidP="00B73DF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ОР.15 ОР.16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F04D0F" w:rsidRPr="00C55FAB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Организация НИР в школе</w:t>
      </w:r>
      <w:r w:rsidRPr="00C55FAB">
        <w:rPr>
          <w:rFonts w:ascii="Times New Roman" w:hAnsi="Times New Roman"/>
          <w:sz w:val="24"/>
          <w:szCs w:val="24"/>
          <w:lang w:eastAsia="ru-RU"/>
        </w:rPr>
        <w:t>» направлен на подготовку учителя биологии, обладающего универсальными, общепрофессиональными и профессиональными компетенциями.</w:t>
      </w:r>
    </w:p>
    <w:p w:rsidR="00F04D0F" w:rsidRPr="00C55FAB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C55FAB">
        <w:rPr>
          <w:rFonts w:ascii="Times New Roman" w:hAnsi="Times New Roman"/>
          <w:sz w:val="24"/>
          <w:szCs w:val="24"/>
          <w:lang w:eastAsia="ru-RU"/>
        </w:rPr>
        <w:t>обучающ</w:t>
      </w:r>
      <w:r>
        <w:rPr>
          <w:rFonts w:ascii="Times New Roman" w:hAnsi="Times New Roman"/>
          <w:sz w:val="24"/>
          <w:szCs w:val="24"/>
          <w:lang w:eastAsia="ru-RU"/>
        </w:rPr>
        <w:t>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4-го и 5-го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курсов в рамках программы универсального бакалавриата.  </w:t>
      </w:r>
    </w:p>
    <w:p w:rsidR="00F04D0F" w:rsidRPr="00C55FAB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В течение </w:t>
      </w:r>
      <w:r>
        <w:rPr>
          <w:rFonts w:ascii="Times New Roman" w:hAnsi="Times New Roman"/>
          <w:sz w:val="24"/>
          <w:szCs w:val="24"/>
          <w:lang w:eastAsia="ru-RU"/>
        </w:rPr>
        <w:t>восьмого и девятого семестров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C55FA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осваивает</w:t>
      </w:r>
      <w:r w:rsidR="00EF6546">
        <w:rPr>
          <w:rFonts w:ascii="Times New Roman" w:hAnsi="Times New Roman"/>
          <w:sz w:val="24"/>
          <w:szCs w:val="24"/>
          <w:lang w:eastAsia="ru-RU"/>
        </w:rPr>
        <w:t>ся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дисциплина, обязательная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для изучения: «</w:t>
      </w:r>
      <w:r w:rsidRPr="00F04D0F">
        <w:rPr>
          <w:rFonts w:ascii="Times New Roman" w:hAnsi="Times New Roman"/>
          <w:sz w:val="24"/>
          <w:szCs w:val="24"/>
          <w:lang w:eastAsia="ru-RU"/>
        </w:rPr>
        <w:t>Научное проектирование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», </w:t>
      </w:r>
      <w:r>
        <w:rPr>
          <w:rFonts w:ascii="Times New Roman" w:hAnsi="Times New Roman"/>
          <w:sz w:val="24"/>
          <w:szCs w:val="24"/>
          <w:lang w:eastAsia="ru-RU"/>
        </w:rPr>
        <w:t>восьмой семестр посвящен изучению дисциплины обязательной части «</w:t>
      </w:r>
      <w:r w:rsidRPr="00F04D0F">
        <w:rPr>
          <w:rFonts w:ascii="Times New Roman" w:hAnsi="Times New Roman"/>
          <w:sz w:val="24"/>
          <w:szCs w:val="24"/>
          <w:lang w:eastAsia="ru-RU"/>
        </w:rPr>
        <w:t>Технология организации научных обществ учащихся</w:t>
      </w:r>
      <w:r>
        <w:rPr>
          <w:rFonts w:ascii="Times New Roman" w:hAnsi="Times New Roman"/>
          <w:sz w:val="24"/>
          <w:szCs w:val="24"/>
          <w:lang w:eastAsia="ru-RU"/>
        </w:rPr>
        <w:t xml:space="preserve">», в девятом семестре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предстоит освоить дисциплины, обязательные для изучения, - «</w:t>
      </w:r>
      <w:r w:rsidRPr="00F04D0F">
        <w:rPr>
          <w:rFonts w:ascii="Times New Roman" w:hAnsi="Times New Roman"/>
          <w:sz w:val="24"/>
          <w:szCs w:val="24"/>
          <w:lang w:eastAsia="ru-RU"/>
        </w:rPr>
        <w:t>Основы биологических исследований в школе</w:t>
      </w:r>
      <w:r>
        <w:rPr>
          <w:rFonts w:ascii="Times New Roman" w:hAnsi="Times New Roman"/>
          <w:sz w:val="24"/>
          <w:szCs w:val="24"/>
          <w:lang w:eastAsia="ru-RU"/>
        </w:rPr>
        <w:t>», «</w:t>
      </w:r>
      <w:r w:rsidRPr="00F04D0F">
        <w:rPr>
          <w:rFonts w:ascii="Times New Roman" w:hAnsi="Times New Roman"/>
          <w:sz w:val="24"/>
          <w:szCs w:val="24"/>
          <w:lang w:eastAsia="ru-RU"/>
        </w:rPr>
        <w:t>Учебное событие: школьный биологический лагерь</w:t>
      </w:r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F04D0F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7489">
        <w:rPr>
          <w:rFonts w:ascii="Times New Roman" w:hAnsi="Times New Roman"/>
          <w:sz w:val="24"/>
          <w:szCs w:val="24"/>
          <w:lang w:eastAsia="ru-RU"/>
        </w:rPr>
        <w:t xml:space="preserve">В </w:t>
      </w:r>
      <w:r w:rsidR="00EF6546">
        <w:rPr>
          <w:rFonts w:ascii="Times New Roman" w:hAnsi="Times New Roman"/>
          <w:sz w:val="24"/>
          <w:szCs w:val="24"/>
          <w:lang w:eastAsia="ru-RU"/>
        </w:rPr>
        <w:t>десятом</w:t>
      </w:r>
      <w:r>
        <w:rPr>
          <w:rFonts w:ascii="Times New Roman" w:hAnsi="Times New Roman"/>
          <w:sz w:val="24"/>
          <w:szCs w:val="24"/>
          <w:lang w:eastAsia="ru-RU"/>
        </w:rPr>
        <w:t xml:space="preserve"> семестре</w:t>
      </w:r>
      <w:r w:rsidRPr="00887489">
        <w:rPr>
          <w:rFonts w:ascii="Times New Roman" w:hAnsi="Times New Roman"/>
          <w:sz w:val="24"/>
          <w:szCs w:val="24"/>
          <w:lang w:eastAsia="ru-RU"/>
        </w:rPr>
        <w:t xml:space="preserve"> обучающимся предстоит прохождение </w:t>
      </w:r>
      <w:r>
        <w:rPr>
          <w:rFonts w:ascii="Times New Roman" w:hAnsi="Times New Roman"/>
          <w:sz w:val="24"/>
          <w:szCs w:val="24"/>
          <w:lang w:eastAsia="ru-RU"/>
        </w:rPr>
        <w:t>п</w:t>
      </w:r>
      <w:r w:rsidRPr="00F04D0F">
        <w:rPr>
          <w:rFonts w:ascii="Times New Roman" w:hAnsi="Times New Roman"/>
          <w:sz w:val="24"/>
          <w:szCs w:val="24"/>
          <w:lang w:eastAsia="ru-RU"/>
        </w:rPr>
        <w:t>роизводственн</w:t>
      </w:r>
      <w:r>
        <w:rPr>
          <w:rFonts w:ascii="Times New Roman" w:hAnsi="Times New Roman"/>
          <w:sz w:val="24"/>
          <w:szCs w:val="24"/>
          <w:lang w:eastAsia="ru-RU"/>
        </w:rPr>
        <w:t>ой</w:t>
      </w:r>
      <w:r w:rsidRPr="00F04D0F">
        <w:rPr>
          <w:rFonts w:ascii="Times New Roman" w:hAnsi="Times New Roman"/>
          <w:sz w:val="24"/>
          <w:szCs w:val="24"/>
          <w:lang w:eastAsia="ru-RU"/>
        </w:rPr>
        <w:t xml:space="preserve"> (педагогическ</w:t>
      </w:r>
      <w:r>
        <w:rPr>
          <w:rFonts w:ascii="Times New Roman" w:hAnsi="Times New Roman"/>
          <w:sz w:val="24"/>
          <w:szCs w:val="24"/>
          <w:lang w:eastAsia="ru-RU"/>
        </w:rPr>
        <w:t>ой</w:t>
      </w:r>
      <w:r w:rsidRPr="00F04D0F">
        <w:rPr>
          <w:rFonts w:ascii="Times New Roman" w:hAnsi="Times New Roman"/>
          <w:sz w:val="24"/>
          <w:szCs w:val="24"/>
          <w:lang w:eastAsia="ru-RU"/>
        </w:rPr>
        <w:t>) практик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 w:rsidRPr="00F04D0F">
        <w:rPr>
          <w:rFonts w:ascii="Times New Roman" w:hAnsi="Times New Roman"/>
          <w:sz w:val="24"/>
          <w:szCs w:val="24"/>
          <w:lang w:eastAsia="ru-RU"/>
        </w:rPr>
        <w:t xml:space="preserve"> по модулю "Организация НИР в школе"</w:t>
      </w:r>
      <w:r w:rsidRPr="00887489">
        <w:rPr>
          <w:rFonts w:ascii="Times New Roman" w:hAnsi="Times New Roman"/>
          <w:sz w:val="24"/>
          <w:szCs w:val="24"/>
          <w:lang w:eastAsia="ru-RU"/>
        </w:rPr>
        <w:t xml:space="preserve">, являющейся логическим завершением изучения </w:t>
      </w:r>
      <w:r>
        <w:rPr>
          <w:rFonts w:ascii="Times New Roman" w:hAnsi="Times New Roman"/>
          <w:sz w:val="24"/>
          <w:szCs w:val="24"/>
          <w:lang w:eastAsia="ru-RU"/>
        </w:rPr>
        <w:t>модуля «Организация НИР в школе», в десятом семестре обучающиеся направляются</w:t>
      </w:r>
      <w:r w:rsidRPr="00F04D0F">
        <w:t xml:space="preserve"> </w:t>
      </w:r>
      <w:r>
        <w:t>на п</w:t>
      </w:r>
      <w:r>
        <w:rPr>
          <w:rFonts w:ascii="Times New Roman" w:hAnsi="Times New Roman"/>
          <w:sz w:val="24"/>
          <w:szCs w:val="24"/>
          <w:lang w:eastAsia="ru-RU"/>
        </w:rPr>
        <w:t>роизводственную</w:t>
      </w:r>
      <w:r w:rsidRPr="00F04D0F">
        <w:rPr>
          <w:rFonts w:ascii="Times New Roman" w:hAnsi="Times New Roman"/>
          <w:sz w:val="24"/>
          <w:szCs w:val="24"/>
          <w:lang w:eastAsia="ru-RU"/>
        </w:rPr>
        <w:t xml:space="preserve"> (научно-исследовательск</w:t>
      </w:r>
      <w:r>
        <w:rPr>
          <w:rFonts w:ascii="Times New Roman" w:hAnsi="Times New Roman"/>
          <w:sz w:val="24"/>
          <w:szCs w:val="24"/>
          <w:lang w:eastAsia="ru-RU"/>
        </w:rPr>
        <w:t>ую работу</w:t>
      </w:r>
      <w:r w:rsidRPr="00F04D0F">
        <w:rPr>
          <w:rFonts w:ascii="Times New Roman" w:hAnsi="Times New Roman"/>
          <w:sz w:val="24"/>
          <w:szCs w:val="24"/>
          <w:lang w:eastAsia="ru-RU"/>
        </w:rPr>
        <w:t>) практик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887489">
        <w:rPr>
          <w:rFonts w:ascii="Times New Roman" w:hAnsi="Times New Roman"/>
          <w:sz w:val="24"/>
          <w:szCs w:val="24"/>
          <w:lang w:eastAsia="ru-RU"/>
        </w:rPr>
        <w:t>.</w:t>
      </w:r>
    </w:p>
    <w:p w:rsidR="00F04D0F" w:rsidRPr="00887489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7489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запланировано использование современных </w:t>
      </w:r>
      <w:r>
        <w:rPr>
          <w:rFonts w:ascii="Times New Roman" w:hAnsi="Times New Roman"/>
          <w:sz w:val="24"/>
          <w:szCs w:val="24"/>
          <w:lang w:eastAsia="ru-RU"/>
        </w:rPr>
        <w:t>методов обучения</w:t>
      </w:r>
      <w:r w:rsidRPr="00887489">
        <w:rPr>
          <w:rFonts w:ascii="Times New Roman" w:hAnsi="Times New Roman"/>
          <w:sz w:val="24"/>
          <w:szCs w:val="24"/>
          <w:lang w:eastAsia="ru-RU"/>
        </w:rPr>
        <w:t xml:space="preserve">, таких как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объяснительно-иллюстративный, практико-ориентированный, 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>проблемног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 изложения, частично-поисковый, 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развития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 xml:space="preserve"> критического мышления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F04D0F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Часть своего времени </w:t>
      </w:r>
      <w:r>
        <w:rPr>
          <w:rFonts w:ascii="Times New Roman" w:hAnsi="Times New Roman"/>
          <w:sz w:val="24"/>
          <w:szCs w:val="24"/>
          <w:lang w:eastAsia="ru-RU"/>
        </w:rPr>
        <w:t>обучающиеся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работ.</w:t>
      </w:r>
    </w:p>
    <w:p w:rsidR="00F04D0F" w:rsidRPr="0044721E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 модуля</w:t>
      </w:r>
      <w:r w:rsidRPr="0044721E">
        <w:rPr>
          <w:rFonts w:ascii="Times New Roman" w:hAnsi="Times New Roman"/>
          <w:sz w:val="24"/>
          <w:szCs w:val="24"/>
        </w:rPr>
        <w:t xml:space="preserve"> предполагает посещение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44721E">
        <w:rPr>
          <w:rFonts w:ascii="Times New Roman" w:hAnsi="Times New Roman"/>
          <w:sz w:val="24"/>
          <w:szCs w:val="24"/>
        </w:rPr>
        <w:t xml:space="preserve"> лекционных и </w:t>
      </w:r>
      <w:r>
        <w:rPr>
          <w:rFonts w:ascii="Times New Roman" w:hAnsi="Times New Roman"/>
          <w:sz w:val="24"/>
          <w:szCs w:val="24"/>
        </w:rPr>
        <w:t>практических</w:t>
      </w:r>
      <w:r w:rsidRPr="0044721E">
        <w:rPr>
          <w:rFonts w:ascii="Times New Roman" w:hAnsi="Times New Roman"/>
          <w:sz w:val="24"/>
          <w:szCs w:val="24"/>
        </w:rPr>
        <w:t xml:space="preserve"> занятий. На </w:t>
      </w:r>
      <w:r>
        <w:rPr>
          <w:rFonts w:ascii="Times New Roman" w:hAnsi="Times New Roman"/>
          <w:sz w:val="24"/>
          <w:szCs w:val="24"/>
        </w:rPr>
        <w:t>практических занятиях</w:t>
      </w:r>
      <w:r w:rsidRPr="0044721E">
        <w:rPr>
          <w:rFonts w:ascii="Times New Roman" w:hAnsi="Times New Roman"/>
          <w:sz w:val="24"/>
          <w:szCs w:val="24"/>
        </w:rPr>
        <w:t xml:space="preserve"> предусматривается углубление теоретических знаний, почерпнутых на лекциях или при самостоятельной подготовке, а также участие в </w:t>
      </w:r>
      <w:r>
        <w:rPr>
          <w:rFonts w:ascii="Times New Roman" w:hAnsi="Times New Roman"/>
          <w:sz w:val="24"/>
          <w:szCs w:val="24"/>
        </w:rPr>
        <w:t>учебных дискуссиях</w:t>
      </w:r>
      <w:r w:rsidRPr="0044721E">
        <w:rPr>
          <w:rFonts w:ascii="Times New Roman" w:hAnsi="Times New Roman"/>
          <w:sz w:val="24"/>
          <w:szCs w:val="24"/>
        </w:rPr>
        <w:t xml:space="preserve"> по проблемным вопросам </w:t>
      </w:r>
      <w:r>
        <w:rPr>
          <w:rFonts w:ascii="Times New Roman" w:hAnsi="Times New Roman"/>
          <w:sz w:val="24"/>
          <w:szCs w:val="24"/>
        </w:rPr>
        <w:t>по проблемным биологическим вопросам</w:t>
      </w:r>
      <w:r w:rsidRPr="0044721E">
        <w:rPr>
          <w:rFonts w:ascii="Times New Roman" w:hAnsi="Times New Roman"/>
          <w:sz w:val="24"/>
          <w:szCs w:val="24"/>
        </w:rPr>
        <w:t xml:space="preserve">. Для эффективной работы </w:t>
      </w:r>
      <w:r>
        <w:rPr>
          <w:rFonts w:ascii="Times New Roman" w:hAnsi="Times New Roman"/>
          <w:sz w:val="24"/>
          <w:szCs w:val="24"/>
        </w:rPr>
        <w:t>обучающимся</w:t>
      </w:r>
      <w:r w:rsidRPr="0044721E">
        <w:rPr>
          <w:rFonts w:ascii="Times New Roman" w:hAnsi="Times New Roman"/>
          <w:sz w:val="24"/>
          <w:szCs w:val="24"/>
        </w:rPr>
        <w:t xml:space="preserve"> необходимо тщательно ознакомиться с предложенными преподавателем источниками </w:t>
      </w:r>
      <w:r>
        <w:rPr>
          <w:rFonts w:ascii="Times New Roman" w:hAnsi="Times New Roman"/>
          <w:sz w:val="24"/>
          <w:szCs w:val="24"/>
        </w:rPr>
        <w:t>информации и учебной литературой,</w:t>
      </w:r>
      <w:r w:rsidRPr="0044721E">
        <w:rPr>
          <w:rFonts w:ascii="Times New Roman" w:hAnsi="Times New Roman"/>
          <w:sz w:val="24"/>
          <w:szCs w:val="24"/>
        </w:rPr>
        <w:t xml:space="preserve"> что вместе с решением практических задач, участием в дискуссиях </w:t>
      </w:r>
      <w:r w:rsidRPr="0044721E">
        <w:rPr>
          <w:rFonts w:ascii="Times New Roman" w:hAnsi="Times New Roman"/>
          <w:sz w:val="24"/>
          <w:szCs w:val="24"/>
        </w:rPr>
        <w:lastRenderedPageBreak/>
        <w:t xml:space="preserve">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</w:t>
      </w:r>
      <w:proofErr w:type="gramStart"/>
      <w:r w:rsidRPr="0044721E"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sz w:val="24"/>
          <w:szCs w:val="24"/>
        </w:rPr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по </w:t>
      </w:r>
      <w:r>
        <w:rPr>
          <w:rFonts w:ascii="Times New Roman" w:hAnsi="Times New Roman"/>
          <w:sz w:val="24"/>
          <w:szCs w:val="24"/>
        </w:rPr>
        <w:t>модулю</w:t>
      </w:r>
      <w:r w:rsidRPr="0044721E">
        <w:rPr>
          <w:rFonts w:ascii="Times New Roman" w:hAnsi="Times New Roman"/>
          <w:sz w:val="24"/>
          <w:szCs w:val="24"/>
        </w:rPr>
        <w:t xml:space="preserve"> призвана не только закреплять и углублять знания, полученные на аудиторных занятиях, но и способствовать развитию у </w:t>
      </w:r>
      <w:r>
        <w:rPr>
          <w:rFonts w:ascii="Times New Roman" w:hAnsi="Times New Roman"/>
          <w:sz w:val="24"/>
          <w:szCs w:val="24"/>
        </w:rPr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творческих, исследовательских навыков, инициативы, умению организовать свое время.</w:t>
      </w:r>
      <w:proofErr w:type="gramEnd"/>
      <w:r w:rsidRPr="0044721E">
        <w:rPr>
          <w:rFonts w:ascii="Times New Roman" w:hAnsi="Times New Roman"/>
          <w:sz w:val="24"/>
          <w:szCs w:val="24"/>
        </w:rPr>
        <w:t xml:space="preserve"> Задания для самостоятельной работы могут быть в виде написания эссе, подготовки доклада с презентацией, проведения исследовательской работы. Освоению дисциплин</w:t>
      </w:r>
      <w:r>
        <w:rPr>
          <w:rFonts w:ascii="Times New Roman" w:hAnsi="Times New Roman"/>
          <w:sz w:val="24"/>
          <w:szCs w:val="24"/>
        </w:rPr>
        <w:t xml:space="preserve"> модуля </w:t>
      </w:r>
      <w:r w:rsidRPr="0044721E">
        <w:rPr>
          <w:rFonts w:ascii="Times New Roman" w:hAnsi="Times New Roman"/>
          <w:sz w:val="24"/>
          <w:szCs w:val="24"/>
        </w:rPr>
        <w:t xml:space="preserve">способствует также активная работа </w:t>
      </w:r>
      <w:r>
        <w:rPr>
          <w:rFonts w:ascii="Times New Roman" w:hAnsi="Times New Roman"/>
          <w:sz w:val="24"/>
          <w:szCs w:val="24"/>
        </w:rPr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в электронной образовательной среде </w:t>
      </w:r>
      <w:proofErr w:type="spellStart"/>
      <w:r w:rsidRPr="0044721E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4721E"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F04D0F" w:rsidRPr="0044721E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721E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F04D0F" w:rsidRPr="0044721E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4721E">
        <w:rPr>
          <w:rFonts w:ascii="Times New Roman" w:hAnsi="Times New Roman"/>
          <w:sz w:val="24"/>
          <w:szCs w:val="24"/>
        </w:rPr>
        <w:t>Материал дисциплин модуля дает возможность овладеть теоретическими знаниями для успешного написания выпускной квалификационной работы.</w:t>
      </w:r>
    </w:p>
    <w:p w:rsidR="00F04D0F" w:rsidRPr="00C55FAB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</w:t>
      </w:r>
      <w:r>
        <w:rPr>
          <w:rFonts w:ascii="Times New Roman" w:hAnsi="Times New Roman"/>
          <w:sz w:val="24"/>
          <w:szCs w:val="24"/>
          <w:lang w:eastAsia="ru-RU"/>
        </w:rPr>
        <w:t>оценки качества подготовки студентов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, Положения о практике обучающихся, осваивающих </w:t>
      </w:r>
      <w:r>
        <w:rPr>
          <w:rFonts w:ascii="Times New Roman" w:hAnsi="Times New Roman"/>
          <w:sz w:val="24"/>
          <w:szCs w:val="24"/>
          <w:lang w:eastAsia="ru-RU"/>
        </w:rPr>
        <w:t xml:space="preserve">основные профессиональные 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образовательные программы высшего образования. </w:t>
      </w:r>
    </w:p>
    <w:p w:rsidR="00F04D0F" w:rsidRPr="00C55FAB" w:rsidRDefault="00F04D0F" w:rsidP="00F04D0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Итогом изучения программы модуля является успешное освоение составляющих его дисциплин  </w:t>
      </w:r>
      <w:r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EF6546">
        <w:rPr>
          <w:rFonts w:ascii="Times New Roman" w:hAnsi="Times New Roman"/>
          <w:sz w:val="24"/>
          <w:szCs w:val="24"/>
          <w:lang w:eastAsia="ru-RU"/>
        </w:rPr>
        <w:t>производственных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практик</w:t>
      </w:r>
      <w:r>
        <w:rPr>
          <w:rFonts w:ascii="Times New Roman" w:hAnsi="Times New Roman"/>
          <w:sz w:val="24"/>
          <w:szCs w:val="24"/>
          <w:lang w:eastAsia="ru-RU"/>
        </w:rPr>
        <w:t>, а также получение положительных результатов экзамена по модулю «Организация НИР в школе»</w:t>
      </w:r>
      <w:r w:rsidRPr="00C55FAB">
        <w:rPr>
          <w:rFonts w:ascii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F04D0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F04D0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F04D0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F04D0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Научное проектирование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04D0F" w:rsidRDefault="00F04D0F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45ECB" w:rsidRPr="00271A42" w:rsidRDefault="00545ECB" w:rsidP="00545EC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545EC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Научное проектирование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45ECB" w:rsidRPr="00271A42" w:rsidRDefault="00545ECB" w:rsidP="00545E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545EC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Научное проектирование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545EC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Научное проектирование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4, 5 курсах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B597C" w:rsidRPr="00545ECB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545ECB" w:rsidRPr="00545ECB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обеспечение условий для подготовки обучающихся к профессиональной деятельности учителя биологии, способствуя формированию </w:t>
      </w:r>
      <w:r w:rsidR="00545ECB" w:rsidRPr="00545ECB">
        <w:rPr>
          <w:rFonts w:ascii="Times New Roman" w:hAnsi="Times New Roman"/>
          <w:color w:val="000000"/>
          <w:sz w:val="24"/>
          <w:szCs w:val="24"/>
        </w:rPr>
        <w:t>понятий и представлений в области проектирования, организации и руководства исследовательскими работами учащихся.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сформировать у обучающихся представления о многообразии способов организации биологических исследований;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у обучающихся навыков использования технологий сбора, структуризации и наглядного отображения пространственно-распределенной биологической информации в научно-исследовательской и образовательной деятельности.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у обучающихся представлений о технологии организации научных обществ учащихся;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4)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у обучающихся умений в области математической обработки цифровых данных  по изучению биологического материала;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5)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сформировать </w:t>
      </w:r>
      <w:proofErr w:type="gramStart"/>
      <w:r w:rsidRPr="00545ECB">
        <w:rPr>
          <w:rFonts w:ascii="Times New Roman" w:hAnsi="Times New Roman"/>
          <w:sz w:val="24"/>
          <w:szCs w:val="24"/>
          <w:lang w:eastAsia="ru-RU"/>
        </w:rPr>
        <w:t>у</w:t>
      </w:r>
      <w:proofErr w:type="gramEnd"/>
      <w:r w:rsidRPr="00545EC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545ECB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45ECB">
        <w:rPr>
          <w:rFonts w:ascii="Times New Roman" w:hAnsi="Times New Roman"/>
          <w:sz w:val="24"/>
          <w:szCs w:val="24"/>
          <w:lang w:eastAsia="ru-RU"/>
        </w:rPr>
        <w:t xml:space="preserve"> представлени</w:t>
      </w:r>
      <w:r w:rsidR="00EF6546">
        <w:rPr>
          <w:rFonts w:ascii="Times New Roman" w:hAnsi="Times New Roman"/>
          <w:sz w:val="24"/>
          <w:szCs w:val="24"/>
          <w:lang w:eastAsia="ru-RU"/>
        </w:rPr>
        <w:t>я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о современных биологических технологиях и системах, как нового направления научной и практической деятельности;</w:t>
      </w:r>
    </w:p>
    <w:p w:rsidR="00545ECB" w:rsidRPr="00545ECB" w:rsidRDefault="00545ECB" w:rsidP="00545E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5)</w:t>
      </w:r>
      <w:r w:rsidRPr="00545ECB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у обучающихся научного мировоззрения и представлений об основных принципах планирования, проведения, оформления результатов научны</w:t>
      </w:r>
      <w:r w:rsidR="00EF6546">
        <w:rPr>
          <w:rFonts w:ascii="Times New Roman" w:hAnsi="Times New Roman"/>
          <w:sz w:val="24"/>
          <w:szCs w:val="24"/>
          <w:lang w:eastAsia="ru-RU"/>
        </w:rPr>
        <w:t>х исследований и проектирования.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A81EA5" w:rsidRPr="00DB597C" w:rsidTr="00545EC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545E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 w:rsidR="00545ECB"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81EA5" w:rsidRPr="00A81EA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="00A81EA5"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45ECB" w:rsidRPr="00DB597C" w:rsidTr="0085533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научно-исследователь</w:t>
            </w:r>
            <w:r w:rsidR="008553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</w:t>
            </w:r>
            <w:proofErr w:type="spellEnd"/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направления деятельности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85533E" w:rsidRDefault="0085533E" w:rsidP="0085533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CB" w:rsidRPr="0085533E" w:rsidRDefault="0085533E" w:rsidP="0085533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умение представить различные точки зрения на поставленную задачу при организации различных форм </w:t>
            </w:r>
            <w:proofErr w:type="gram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ной</w:t>
            </w:r>
            <w:proofErr w:type="gram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деятельности и образователь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ных</w:t>
            </w:r>
            <w:proofErr w:type="spell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проектов с 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использова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нием</w:t>
            </w:r>
            <w:proofErr w:type="spell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исследователь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ских</w:t>
            </w:r>
            <w:proofErr w:type="spell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методик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EF6546" w:rsidRDefault="00545ECB" w:rsidP="00855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EF6546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УК.1.3.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545ECB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proofErr w:type="gramStart"/>
            <w:r w:rsidR="00545ECB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 w:rsidR="00545ECB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="00545ECB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  <w:p w:rsidR="00EF6546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6546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</w:t>
            </w:r>
            <w:r w:rsid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545ECB" w:rsidRPr="00DB597C" w:rsidTr="0085533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</w:t>
            </w:r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t>исследователь</w:t>
            </w:r>
            <w:r w:rsidR="0085533E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компонента образовательных программ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85533E" w:rsidRDefault="0085533E" w:rsidP="0085533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ОР.13-1-1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85533E" w:rsidRDefault="0085533E" w:rsidP="0085533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Владеет навыками организации и руководства </w:t>
            </w:r>
            <w:proofErr w:type="gram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научно-исследователь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ской</w:t>
            </w:r>
            <w:proofErr w:type="spellEnd"/>
            <w:proofErr w:type="gram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школьников  в рамках реализации образователь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ных</w:t>
            </w:r>
            <w:proofErr w:type="spell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программ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EF6546" w:rsidRDefault="00545ECB" w:rsidP="00855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EF6546">
              <w:rPr>
                <w:rFonts w:ascii="Times New Roman" w:eastAsia="Times New Roman" w:hAnsi="Times New Roman"/>
                <w:sz w:val="24"/>
                <w:lang w:eastAsia="ru-RU"/>
              </w:rPr>
              <w:t>ОПК.7.3.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результа-тов</w:t>
            </w:r>
            <w:proofErr w:type="spellEnd"/>
            <w:proofErr w:type="gramEnd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тестиро-вания</w:t>
            </w:r>
            <w:proofErr w:type="spellEnd"/>
          </w:p>
          <w:p w:rsidR="00EF6546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6546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</w:t>
            </w:r>
            <w:r w:rsid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  <w:p w:rsidR="00EF6546" w:rsidRPr="00DC2497" w:rsidRDefault="00EF6546" w:rsidP="00545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45ECB" w:rsidRPr="00DB597C" w:rsidTr="0085533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ОР.14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571CC6" w:rsidRDefault="00545ECB" w:rsidP="00545EC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высоком уровне показывает умение использовать современные информационные технологии при определении совместно с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проблемной тематики проекта в рамках реализации исследователь</w:t>
            </w:r>
            <w:r w:rsidR="008553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</w:t>
            </w:r>
            <w:proofErr w:type="spell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компонента образовательных программ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85533E" w:rsidRDefault="0085533E" w:rsidP="0085533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CB" w:rsidRPr="0085533E" w:rsidRDefault="0085533E" w:rsidP="0085533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владения методами работы с </w:t>
            </w:r>
            <w:proofErr w:type="spellStart"/>
            <w:proofErr w:type="gram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ными</w:t>
            </w:r>
            <w:proofErr w:type="spellEnd"/>
            <w:proofErr w:type="gram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ресурсами, поддерживаю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щими</w:t>
            </w:r>
            <w:proofErr w:type="spellEnd"/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исследователь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85533E">
              <w:rPr>
                <w:rFonts w:ascii="Times New Roman" w:hAnsi="Times New Roman"/>
                <w:color w:val="000000"/>
                <w:sz w:val="24"/>
                <w:szCs w:val="24"/>
              </w:rPr>
              <w:t>скую деятельность учащихся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EF6546" w:rsidRDefault="00545ECB" w:rsidP="00855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EF6546">
              <w:rPr>
                <w:rFonts w:ascii="Times New Roman" w:eastAsia="Times New Roman" w:hAnsi="Times New Roman"/>
                <w:sz w:val="24"/>
                <w:lang w:eastAsia="ru-RU"/>
              </w:rPr>
              <w:t>ПК.1.1.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CB" w:rsidRPr="00DC2497" w:rsidRDefault="00545ECB" w:rsidP="00EF65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EF6546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EF6546" w:rsidRPr="00DC24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</w:tbl>
    <w:p w:rsidR="00EF6546" w:rsidRDefault="00EF6546" w:rsidP="00DC249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05D0" w:rsidRDefault="00B305D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05D0" w:rsidRDefault="00B305D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05D0" w:rsidRDefault="00B305D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05D0" w:rsidRDefault="00B305D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993"/>
        <w:gridCol w:w="1331"/>
        <w:gridCol w:w="1203"/>
        <w:gridCol w:w="832"/>
      </w:tblGrid>
      <w:tr w:rsidR="00A329B6" w:rsidRPr="00DB597C" w:rsidTr="00224433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 w:rsidR="0022443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тоятель</w:t>
            </w:r>
            <w:r w:rsidR="0022443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</w:t>
            </w:r>
            <w:proofErr w:type="spellEnd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="0022443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="0022443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A329B6" w:rsidRPr="00DB597C" w:rsidTr="00224433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 w:rsid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224433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 w:rsidR="0022443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24433" w:rsidRPr="00DB597C" w:rsidTr="00525063">
        <w:trPr>
          <w:trHeight w:val="1"/>
        </w:trPr>
        <w:tc>
          <w:tcPr>
            <w:tcW w:w="957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A329B6" w:rsidRPr="00DB597C" w:rsidTr="00C332C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A329B6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5533E" w:rsidRPr="0022443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Особенности научного проектирования учащихся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A329B6" w:rsidRPr="00DB597C" w:rsidTr="00C332C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A329B6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85533E"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85533E"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Технологическая карта проекта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329B6" w:rsidRPr="00DB597C" w:rsidTr="00C332C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85533E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научного проекта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85533E" w:rsidRPr="00DB597C" w:rsidTr="00C332C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85533E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Выбор тематики научного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24433" w:rsidRPr="00DB597C" w:rsidTr="00C332C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C332CD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224433" w:rsidRPr="00DB597C" w:rsidTr="00525063">
        <w:trPr>
          <w:trHeight w:val="1"/>
        </w:trPr>
        <w:tc>
          <w:tcPr>
            <w:tcW w:w="957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9 семестр</w:t>
            </w:r>
          </w:p>
        </w:tc>
      </w:tr>
      <w:tr w:rsidR="00A329B6" w:rsidRPr="00DB597C" w:rsidTr="0022443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A329B6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85533E" w:rsidRPr="0022443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Организация проектной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A329B6" w:rsidRPr="00DB597C" w:rsidTr="0022443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85533E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проектной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5533E" w:rsidRPr="00DB597C" w:rsidTr="0022443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85533E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="00224433"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224433"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Технологии реализации научного проекта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5533E" w:rsidRPr="00DB597C" w:rsidTr="0022443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Перспективы реализации научного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533E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24433" w:rsidRPr="00DB597C" w:rsidTr="0022443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2244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224433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научного проекта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B597C" w:rsidRPr="00DB597C" w:rsidTr="00224433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24433" w:rsidRDefault="00C332C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24433" w:rsidRDefault="0022443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4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433" w:rsidRPr="00810654" w:rsidRDefault="00224433" w:rsidP="0022443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224433" w:rsidRPr="00810654" w:rsidRDefault="00224433" w:rsidP="0022443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224433" w:rsidRPr="00810654" w:rsidRDefault="00224433" w:rsidP="0022443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C332CD" w:rsidRDefault="00224433" w:rsidP="00C332CD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C332CD" w:rsidRDefault="00C332CD" w:rsidP="00C332CD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C332CD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224433" w:rsidRPr="00383A90" w:rsidTr="00525063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83A90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83A90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24433" w:rsidRPr="00383A90" w:rsidTr="00525063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24433" w:rsidRPr="00383A90" w:rsidTr="00C332C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C332CD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C332CD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224433"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C332CD" w:rsidP="005F47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F4735">
              <w:rPr>
                <w:rFonts w:ascii="Times New Roman" w:hAnsi="Times New Roman"/>
                <w:sz w:val="24"/>
                <w:szCs w:val="24"/>
              </w:rPr>
              <w:t>4 - 20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24433" w:rsidRPr="00383A90" w:rsidTr="00C332C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 w:rsidR="00C33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33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="00C33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332C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4433" w:rsidRPr="00383A90">
              <w:rPr>
                <w:rFonts w:ascii="Times New Roman" w:hAnsi="Times New Roman"/>
                <w:sz w:val="24"/>
                <w:szCs w:val="24"/>
              </w:rPr>
              <w:t>-</w:t>
            </w:r>
            <w:r w:rsidR="00C332C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24433" w:rsidRPr="00383A90" w:rsidTr="00C332C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ОР.13-1-1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C332CD" w:rsidP="005250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5F4735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332CD" w:rsidRPr="00383A90" w:rsidTr="00C332C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CD" w:rsidRPr="00383A90" w:rsidRDefault="00C332CD" w:rsidP="00C332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CD" w:rsidRDefault="00C332CD" w:rsidP="00C332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ОР.3-1-1</w:t>
            </w:r>
          </w:p>
          <w:p w:rsidR="00C332CD" w:rsidRPr="0085533E" w:rsidRDefault="00C332CD" w:rsidP="00C332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ОР.13-1-1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CD" w:rsidRDefault="00C332CD" w:rsidP="00C332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CD" w:rsidRDefault="00C332CD" w:rsidP="005250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CD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CD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CD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CD" w:rsidRPr="00383A90" w:rsidRDefault="00C332CD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24433" w:rsidRPr="00383A90" w:rsidTr="0052506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24433" w:rsidRPr="00383A90" w:rsidRDefault="0022443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57CC4" w:rsidRPr="00A26E41" w:rsidRDefault="00057CC4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0A20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курсового проекта)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F67CFB" w:rsidRPr="00DB597C" w:rsidTr="005F473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F67CFB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5F4735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F4735" w:rsidRPr="00DB597C" w:rsidTr="005F473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5F47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задания:</w:t>
            </w:r>
          </w:p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AE6F94">
              <w:rPr>
                <w:rFonts w:ascii="Times New Roman" w:hAnsi="Times New Roman"/>
                <w:sz w:val="24"/>
                <w:szCs w:val="24"/>
              </w:rPr>
              <w:t>владение методологическим аппаратом проектной деятельности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4735" w:rsidRPr="00DB597C" w:rsidTr="005F473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5F47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задания:</w:t>
            </w:r>
          </w:p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AE6F94">
              <w:rPr>
                <w:rFonts w:ascii="Times New Roman" w:hAnsi="Times New Roman"/>
                <w:sz w:val="24"/>
                <w:szCs w:val="24"/>
              </w:rPr>
              <w:t>качество содержания проектной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30 - 50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F4735" w:rsidRPr="00DB597C" w:rsidTr="005F473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5F47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задания:</w:t>
            </w:r>
          </w:p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hAnsi="Times New Roman"/>
                <w:sz w:val="24"/>
                <w:szCs w:val="24"/>
              </w:rPr>
              <w:t xml:space="preserve">- качество </w:t>
            </w:r>
            <w:proofErr w:type="spellStart"/>
            <w:proofErr w:type="gramStart"/>
            <w:r w:rsidRPr="00AE6F94">
              <w:rPr>
                <w:rFonts w:ascii="Times New Roman" w:hAnsi="Times New Roman"/>
                <w:sz w:val="24"/>
                <w:szCs w:val="24"/>
              </w:rPr>
              <w:t>представле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E6F94"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proofErr w:type="gramEnd"/>
            <w:r w:rsidRPr="00AE6F94">
              <w:rPr>
                <w:rFonts w:ascii="Times New Roman" w:hAnsi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4735" w:rsidRPr="00DB597C" w:rsidTr="005F473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5F47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EE675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33E">
              <w:rPr>
                <w:rFonts w:ascii="Times New Roman" w:hAnsi="Times New Roman"/>
                <w:sz w:val="24"/>
                <w:szCs w:val="24"/>
                <w:lang w:eastAsia="ru-RU"/>
              </w:rPr>
              <w:t>ОР.14-1-1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задания:</w:t>
            </w:r>
          </w:p>
          <w:p w:rsidR="005F4735" w:rsidRPr="00AE6F94" w:rsidRDefault="005F4735" w:rsidP="003804B4">
            <w:pPr>
              <w:tabs>
                <w:tab w:val="left" w:pos="22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6F94">
              <w:rPr>
                <w:rFonts w:ascii="Times New Roman" w:hAnsi="Times New Roman"/>
                <w:sz w:val="24"/>
                <w:szCs w:val="24"/>
              </w:rPr>
              <w:t>- рефлексивно-</w:t>
            </w:r>
            <w:proofErr w:type="spellStart"/>
            <w:r w:rsidRPr="00AE6F94">
              <w:rPr>
                <w:rFonts w:ascii="Times New Roman" w:hAnsi="Times New Roman"/>
                <w:sz w:val="24"/>
                <w:szCs w:val="24"/>
              </w:rPr>
              <w:t>коммуника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AE6F94">
              <w:rPr>
                <w:rFonts w:ascii="Times New Roman" w:hAnsi="Times New Roman"/>
                <w:sz w:val="24"/>
                <w:szCs w:val="24"/>
              </w:rPr>
              <w:lastRenderedPageBreak/>
              <w:t>тивные</w:t>
            </w:r>
            <w:proofErr w:type="spellEnd"/>
            <w:r w:rsidRPr="00AE6F94">
              <w:rPr>
                <w:rFonts w:ascii="Times New Roman" w:hAnsi="Times New Roman"/>
                <w:sz w:val="24"/>
                <w:szCs w:val="24"/>
              </w:rPr>
              <w:t xml:space="preserve"> компетенции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4735" w:rsidRPr="00DB597C" w:rsidRDefault="005F4735" w:rsidP="003804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5F473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>Заграй, Н.П.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Организация научных исследований: учебное пособие. - 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r w:rsidRPr="00525063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</w:t>
      </w:r>
      <w:hyperlink r:id="rId1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=493334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>Исакова, А.И.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Научная работа: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Томск: ТУСУР, 2016. </w:t>
      </w:r>
      <w:hyperlink r:id="rId1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=480807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17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 xml:space="preserve">Кравцова, Е.Д. 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Логика и методология научных исследований: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Красноярск: Сибирский федеральный университет, 2014. </w:t>
      </w:r>
      <w:hyperlink r:id="rId18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=364559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19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20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25063" w:rsidRPr="00525063" w:rsidRDefault="00525063" w:rsidP="0052506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525063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21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525063" w:rsidRPr="00DB597C" w:rsidRDefault="00525063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25063" w:rsidRDefault="00525063" w:rsidP="003C17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sz w:val="24"/>
          <w:szCs w:val="24"/>
        </w:rPr>
        <w:t xml:space="preserve">1. </w:t>
      </w:r>
      <w:r w:rsidR="005F4735" w:rsidRPr="005F4735">
        <w:rPr>
          <w:rFonts w:ascii="Times New Roman" w:hAnsi="Times New Roman"/>
          <w:sz w:val="24"/>
          <w:szCs w:val="24"/>
        </w:rPr>
        <w:t>http://www.rsci.ru – проект «Гранты. Фонды. Конференции» (обновляемая информация о научных грантах для студентов, аспирантов и ученых, база данных по проводимым в России научным конференциям и дайджесты научно-популярных СМИ)</w:t>
      </w:r>
    </w:p>
    <w:p w:rsidR="003C17D4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http://informnauka.ru/ – сайт Российского Агентства научных новостей «</w:t>
      </w:r>
      <w:proofErr w:type="spellStart"/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Информнаука</w:t>
      </w:r>
      <w:proofErr w:type="spellEnd"/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3C17D4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http://www.nkj.ru/ – сайт журнала «Наука и жизнь»</w:t>
      </w:r>
    </w:p>
    <w:p w:rsidR="003C17D4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http://biomolecula.ru/ – сайт журнала «</w:t>
      </w:r>
      <w:proofErr w:type="spellStart"/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Биомолекула</w:t>
      </w:r>
      <w:proofErr w:type="spellEnd"/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3C17D4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http://www.n-t.ru – сайт журнала «Наука и техника»</w:t>
      </w:r>
    </w:p>
    <w:p w:rsidR="003C17D4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http://www.sciam.ru/ – сайт журнала «В мире науки»</w:t>
      </w:r>
    </w:p>
    <w:p w:rsidR="003C17D4" w:rsidRPr="00525063" w:rsidRDefault="003C17D4" w:rsidP="003C17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</w:t>
      </w:r>
      <w:r w:rsidRPr="003C17D4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http://www.naukaran.ru/sb/index.shtml – сайт журнала «Научная книга»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C17D4" w:rsidRPr="009D0C08" w:rsidRDefault="003C17D4" w:rsidP="003C17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C17D4" w:rsidRPr="00613D85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3C17D4" w:rsidRPr="00613D85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F65E0D">
        <w:rPr>
          <w:rFonts w:ascii="Times New Roman" w:hAnsi="Times New Roman"/>
          <w:sz w:val="24"/>
          <w:szCs w:val="24"/>
        </w:rPr>
        <w:t>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3C17D4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3C17D4" w:rsidRPr="00F65E0D" w:rsidRDefault="003C17D4" w:rsidP="003C17D4">
      <w:pPr>
        <w:pStyle w:val="af5"/>
        <w:spacing w:line="360" w:lineRule="auto"/>
        <w:ind w:firstLine="709"/>
        <w:jc w:val="both"/>
      </w:pPr>
    </w:p>
    <w:p w:rsidR="003C17D4" w:rsidRPr="00DB597C" w:rsidRDefault="003C17D4" w:rsidP="003C17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C17D4" w:rsidRPr="009135A1" w:rsidRDefault="003C17D4" w:rsidP="003C17D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Информационные технологии: </w:t>
      </w:r>
    </w:p>
    <w:p w:rsidR="003C17D4" w:rsidRPr="009135A1" w:rsidRDefault="003C17D4" w:rsidP="003C17D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3C17D4" w:rsidRPr="009135A1" w:rsidRDefault="003C17D4" w:rsidP="003C17D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C17D4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C17D4" w:rsidRPr="009135A1" w:rsidRDefault="003C17D4" w:rsidP="003C17D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715450">
        <w:rPr>
          <w:rFonts w:ascii="Times New Roman" w:hAnsi="Times New Roman"/>
          <w:sz w:val="24"/>
          <w:szCs w:val="24"/>
        </w:rPr>
        <w:t>Windows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71545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71545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715450">
        <w:rPr>
          <w:rFonts w:ascii="Times New Roman" w:hAnsi="Times New Roman"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>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715450">
        <w:rPr>
          <w:rFonts w:ascii="Times New Roman" w:hAnsi="Times New Roman"/>
          <w:sz w:val="24"/>
          <w:szCs w:val="24"/>
        </w:rPr>
        <w:t>WinRar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715450">
        <w:rPr>
          <w:rFonts w:ascii="Times New Roman" w:hAnsi="Times New Roman"/>
          <w:sz w:val="24"/>
          <w:szCs w:val="24"/>
        </w:rPr>
        <w:t>AdobeReaderXI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715450">
        <w:rPr>
          <w:rFonts w:ascii="Times New Roman" w:hAnsi="Times New Roman"/>
          <w:sz w:val="24"/>
          <w:szCs w:val="24"/>
        </w:rPr>
        <w:t>GoogleChrome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715450">
        <w:rPr>
          <w:rFonts w:ascii="Times New Roman" w:hAnsi="Times New Roman"/>
          <w:sz w:val="24"/>
          <w:szCs w:val="24"/>
        </w:rPr>
        <w:t>MozillaFireFox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C17D4" w:rsidRPr="00715450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715450">
        <w:rPr>
          <w:rFonts w:ascii="Times New Roman" w:hAnsi="Times New Roman"/>
          <w:sz w:val="24"/>
          <w:szCs w:val="24"/>
        </w:rPr>
        <w:t>WinDjView</w:t>
      </w:r>
      <w:proofErr w:type="spellEnd"/>
      <w:r w:rsidRPr="00715450">
        <w:rPr>
          <w:rFonts w:ascii="Times New Roman" w:hAnsi="Times New Roman"/>
          <w:sz w:val="24"/>
          <w:szCs w:val="24"/>
        </w:rPr>
        <w:t>- свободно-распространяемое пр</w:t>
      </w:r>
      <w:r>
        <w:rPr>
          <w:rFonts w:ascii="Times New Roman" w:hAnsi="Times New Roman"/>
          <w:sz w:val="24"/>
          <w:szCs w:val="24"/>
        </w:rPr>
        <w:t>ограммное обеспечение.</w:t>
      </w:r>
    </w:p>
    <w:p w:rsidR="003C17D4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715450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715450">
        <w:rPr>
          <w:rFonts w:ascii="Times New Roman" w:hAnsi="Times New Roman"/>
          <w:sz w:val="24"/>
          <w:szCs w:val="24"/>
        </w:rPr>
        <w:t>Бенефит</w:t>
      </w:r>
      <w:proofErr w:type="spellEnd"/>
      <w:r w:rsidRPr="00715450">
        <w:rPr>
          <w:rFonts w:ascii="Times New Roman" w:hAnsi="Times New Roman"/>
          <w:sz w:val="24"/>
          <w:szCs w:val="24"/>
        </w:rPr>
        <w:t>».</w:t>
      </w:r>
    </w:p>
    <w:p w:rsidR="003C17D4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C17D4" w:rsidRPr="009135A1" w:rsidRDefault="003C17D4" w:rsidP="003C17D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135A1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3C17D4" w:rsidRPr="009135A1" w:rsidRDefault="003C17D4" w:rsidP="003C17D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3C17D4" w:rsidRPr="009135A1" w:rsidRDefault="003C17D4" w:rsidP="003C17D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3C17D4" w:rsidRPr="009135A1" w:rsidRDefault="003C17D4" w:rsidP="003C17D4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3C17D4" w:rsidRPr="00D16577" w:rsidRDefault="003C17D4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2" w:history="1">
        <w:r w:rsidRPr="009135A1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ru-RU"/>
          </w:rPr>
          <w:t>https://www.urait.ru/</w:t>
        </w:r>
      </w:hyperlink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525063" w:rsidRDefault="00525063" w:rsidP="003C17D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inorEastAsia" w:hAnsi="Times New Roman"/>
          <w:sz w:val="24"/>
          <w:szCs w:val="24"/>
        </w:rPr>
      </w:pPr>
    </w:p>
    <w:p w:rsidR="00525063" w:rsidRPr="00DB597C" w:rsidRDefault="00525063" w:rsidP="0052506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52506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Технология организации научных обществ учащихся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25063" w:rsidRDefault="00525063" w:rsidP="005250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5250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25063" w:rsidRPr="00271A42" w:rsidRDefault="00525063" w:rsidP="005250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52506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Технология организации научных обществ учащихся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525063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7D4" w:rsidRPr="00DB597C" w:rsidRDefault="003C17D4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525063" w:rsidRPr="00271A42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52506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Технология организации научных обществ учащихся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A17551" w:rsidRPr="00A175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Технология организации научных обществ учащихся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="00A17551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="00A17551">
        <w:rPr>
          <w:rFonts w:ascii="Times New Roman" w:eastAsia="Times New Roman" w:hAnsi="Times New Roman"/>
          <w:sz w:val="24"/>
          <w:szCs w:val="24"/>
          <w:lang w:eastAsia="ru-RU"/>
        </w:rPr>
        <w:t xml:space="preserve"> на 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17551">
        <w:rPr>
          <w:rFonts w:ascii="Times New Roman" w:eastAsia="Times New Roman" w:hAnsi="Times New Roman"/>
          <w:sz w:val="24"/>
          <w:szCs w:val="24"/>
          <w:lang w:eastAsia="ru-RU"/>
        </w:rPr>
        <w:t>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25063" w:rsidRPr="00545ECB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45ECB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обеспечение условий для подготовки обучающихся к профессиональной деятельности учителя биологии, способствуя формированию </w:t>
      </w:r>
      <w:r w:rsidR="00A17551">
        <w:rPr>
          <w:rFonts w:ascii="Times New Roman" w:hAnsi="Times New Roman"/>
          <w:color w:val="000000"/>
          <w:sz w:val="24"/>
          <w:szCs w:val="24"/>
        </w:rPr>
        <w:t>навыков организации научно-исследовательской деятельности по биологии в формате научных объединений обучающихся</w:t>
      </w:r>
      <w:r w:rsidRPr="00545ECB">
        <w:rPr>
          <w:rFonts w:ascii="Times New Roman" w:hAnsi="Times New Roman"/>
          <w:color w:val="000000"/>
          <w:sz w:val="24"/>
          <w:szCs w:val="24"/>
        </w:rPr>
        <w:t>.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17551" w:rsidRPr="00A17551" w:rsidRDefault="00A17551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способствовать формированию у обучающихся представлений </w:t>
      </w:r>
      <w:r w:rsidRPr="00A1755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об</w:t>
      </w:r>
      <w:r w:rsidRPr="00A17551">
        <w:rPr>
          <w:rFonts w:ascii="Times New Roman" w:hAnsi="Times New Roman"/>
          <w:sz w:val="24"/>
          <w:szCs w:val="24"/>
        </w:rPr>
        <w:t xml:space="preserve"> истори</w:t>
      </w:r>
      <w:r>
        <w:rPr>
          <w:rFonts w:ascii="Times New Roman" w:hAnsi="Times New Roman"/>
          <w:sz w:val="24"/>
          <w:szCs w:val="24"/>
        </w:rPr>
        <w:t>и</w:t>
      </w:r>
      <w:r w:rsidRPr="00A17551">
        <w:rPr>
          <w:rFonts w:ascii="Times New Roman" w:hAnsi="Times New Roman"/>
          <w:sz w:val="24"/>
          <w:szCs w:val="24"/>
        </w:rPr>
        <w:t xml:space="preserve"> организации  научных обществ учащихся в отечественных и зарубежных образовательных системах;</w:t>
      </w:r>
    </w:p>
    <w:p w:rsidR="00A17551" w:rsidRPr="00A17551" w:rsidRDefault="00A17551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</w:t>
      </w:r>
      <w:r w:rsidRPr="00A17551">
        <w:rPr>
          <w:rFonts w:ascii="Times New Roman" w:hAnsi="Times New Roman"/>
          <w:sz w:val="24"/>
          <w:szCs w:val="24"/>
        </w:rPr>
        <w:t xml:space="preserve"> способствовать формированию представлений о технологии организации научных обществ учащихся;</w:t>
      </w:r>
    </w:p>
    <w:p w:rsidR="00A17551" w:rsidRPr="00A17551" w:rsidRDefault="00A17551" w:rsidP="003C17D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</w:t>
      </w:r>
      <w:r w:rsidRPr="00A17551">
        <w:rPr>
          <w:rFonts w:ascii="Times New Roman" w:hAnsi="Times New Roman"/>
          <w:sz w:val="24"/>
          <w:szCs w:val="24"/>
        </w:rPr>
        <w:t xml:space="preserve"> создать условия для приобретения практических навыков по созданию научных обществ учащихся.</w:t>
      </w:r>
    </w:p>
    <w:p w:rsidR="00525063" w:rsidRPr="00DB597C" w:rsidRDefault="00525063" w:rsidP="00A1755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525063" w:rsidRPr="00DB597C" w:rsidTr="00525063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A81EA5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A81EA5" w:rsidRDefault="00525063" w:rsidP="005250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A81EA5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A81EA5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25063" w:rsidRPr="00A81EA5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A81EA5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17551" w:rsidRPr="00DB597C" w:rsidTr="00ED5A0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551" w:rsidRPr="00571CC6" w:rsidRDefault="00A17551" w:rsidP="00A1755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551" w:rsidRPr="00571CC6" w:rsidRDefault="00A17551" w:rsidP="00A1755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современные информационные технологии для поиска </w:t>
            </w:r>
            <w:proofErr w:type="spellStart"/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</w:t>
            </w:r>
            <w:proofErr w:type="spellEnd"/>
            <w:r w:rsid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при реализации поставленных задач в области организации научного исследования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551" w:rsidRPr="0085533E" w:rsidRDefault="00ED5A0A" w:rsidP="00A17551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551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эффективного поиска </w:t>
            </w:r>
            <w:proofErr w:type="gram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научной</w:t>
            </w:r>
            <w:proofErr w:type="gram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при реализации исследования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7551" w:rsidRPr="00ED5A0A" w:rsidRDefault="00A17551" w:rsidP="00A17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7551" w:rsidRPr="00ED5A0A" w:rsidRDefault="003C17D4" w:rsidP="003C17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A17551"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</w:p>
        </w:tc>
      </w:tr>
      <w:tr w:rsidR="00ED5A0A" w:rsidRPr="00DB597C" w:rsidTr="00525063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571CC6" w:rsidRDefault="00ED5A0A" w:rsidP="00ED5A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571CC6" w:rsidRDefault="00ED5A0A" w:rsidP="00ED5A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Организует эффективное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>взаимодействие с различными субъектами педагогического процесса, выстраивая социальное партнёрство в системе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85533E" w:rsidRDefault="00ED5A0A" w:rsidP="00ED5A0A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ОР.12-2-1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умения  применять методы научных исследований; </w:t>
            </w:r>
          </w:p>
          <w:p w:rsidR="00ED5A0A" w:rsidRPr="0085533E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использовать </w:t>
            </w:r>
            <w:proofErr w:type="spellStart"/>
            <w:proofErr w:type="gram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систематизи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рованные</w:t>
            </w:r>
            <w:proofErr w:type="spellEnd"/>
            <w:proofErr w:type="gram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практические и теоретические знания в области биологии для организации научных обществ учащихся; постановки и решения исследователь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задач в области школьного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ОПК.7.2.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Default="00ED5A0A" w:rsidP="003C17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  <w:p w:rsidR="003C17D4" w:rsidRDefault="003C17D4" w:rsidP="003C17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C17D4" w:rsidRPr="00DB597C" w:rsidRDefault="003C17D4" w:rsidP="003C17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подготов-ки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DC2497" w:rsidRPr="00DB597C" w:rsidTr="00525063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497" w:rsidRPr="00571CC6" w:rsidRDefault="00DC2497" w:rsidP="00DC24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ОР.15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497" w:rsidRPr="00571CC6" w:rsidRDefault="00DC2497" w:rsidP="00DC249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биологии, определении содержания и требований к результатам индивидуальной и совместной учебно-проектной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497" w:rsidRPr="0085533E" w:rsidRDefault="00DC2497" w:rsidP="00DC2497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ОР.15-2-1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497" w:rsidRPr="00ED5A0A" w:rsidRDefault="00DC2497" w:rsidP="00DC24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организации совместной с </w:t>
            </w:r>
            <w:proofErr w:type="gram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исследователь-</w:t>
            </w:r>
            <w:proofErr w:type="spell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деятельности, используя современные </w:t>
            </w:r>
            <w:proofErr w:type="spell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информацион-ные</w:t>
            </w:r>
            <w:proofErr w:type="spell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2497" w:rsidRPr="00ED5A0A" w:rsidRDefault="00DC2497" w:rsidP="00DC24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2497" w:rsidRPr="00ED5A0A" w:rsidRDefault="00DC2497" w:rsidP="00DC24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</w:tbl>
    <w:p w:rsidR="00ED5A0A" w:rsidRDefault="00ED5A0A" w:rsidP="003C17D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7D4" w:rsidRDefault="003C17D4" w:rsidP="003C17D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7D4" w:rsidRDefault="003C17D4" w:rsidP="003C17D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7D4" w:rsidRDefault="003C17D4" w:rsidP="003C17D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74"/>
        <w:gridCol w:w="868"/>
        <w:gridCol w:w="917"/>
        <w:gridCol w:w="1327"/>
        <w:gridCol w:w="1215"/>
        <w:gridCol w:w="869"/>
      </w:tblGrid>
      <w:tr w:rsidR="00ED5A0A" w:rsidRPr="00ED5A0A" w:rsidTr="00876D15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</w:t>
            </w:r>
            <w:proofErr w:type="spellEnd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ED5A0A" w:rsidRPr="00ED5A0A" w:rsidTr="00876D15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Pr="00ED5A0A" w:rsidRDefault="00ED5A0A" w:rsidP="00ED5A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ED5A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5A0A">
              <w:rPr>
                <w:rFonts w:ascii="Times New Roman" w:hAnsi="Times New Roman"/>
                <w:b/>
                <w:sz w:val="24"/>
                <w:szCs w:val="24"/>
              </w:rPr>
              <w:t>Раздел 1. История и современное состояние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>Тема 1.1. Организация научных обществ учащихся за рубежом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>Тема 1.2. Организация научных обществ учащихся в России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5A0A">
              <w:rPr>
                <w:rFonts w:ascii="Times New Roman" w:hAnsi="Times New Roman"/>
                <w:b/>
                <w:sz w:val="24"/>
                <w:szCs w:val="24"/>
              </w:rPr>
              <w:t>Раздел 2. Технология организации научных обществ учащихся в деятельности преподавателя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8E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ED5A0A" w:rsidRPr="00ED5A0A" w:rsidTr="00876D15">
        <w:trPr>
          <w:trHeight w:val="69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>Образовательные технологии в научно-исследовательской деятельности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>Тема 2.2. Технология организации научных обществ учащихся для реализации целей современного образования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>Тема 2.3. Структура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A0A">
              <w:rPr>
                <w:rFonts w:ascii="Times New Roman" w:hAnsi="Times New Roman"/>
                <w:sz w:val="24"/>
                <w:szCs w:val="24"/>
              </w:rPr>
              <w:t>Тема 2.4. Этапы организации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F68EB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D5A0A" w:rsidRPr="00ED5A0A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5A0A" w:rsidRPr="00ED5A0A" w:rsidRDefault="00ED5A0A" w:rsidP="00ED5A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ED5A0A" w:rsidRPr="00ED5A0A" w:rsidTr="00876D15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ED5A0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A0A" w:rsidRPr="00ED5A0A" w:rsidRDefault="00ED5A0A" w:rsidP="00ED5A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25063" w:rsidRPr="00DB597C" w:rsidRDefault="00525063" w:rsidP="0052506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25063" w:rsidRPr="00810654" w:rsidRDefault="00525063" w:rsidP="0052506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525063" w:rsidRPr="00810654" w:rsidRDefault="00525063" w:rsidP="0052506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525063" w:rsidRPr="00810654" w:rsidRDefault="00525063" w:rsidP="0052506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525063" w:rsidRPr="00DB597C" w:rsidRDefault="00525063" w:rsidP="00525063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EF68EB" w:rsidRDefault="00EF68EB" w:rsidP="00EF68E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EF68E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525063" w:rsidRPr="00383A90" w:rsidTr="00525063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83A90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83A90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25063" w:rsidRPr="00383A90" w:rsidTr="00525063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25063" w:rsidRPr="00383A90" w:rsidTr="0065119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6511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EF68EB" w:rsidP="006511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3C17D4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и представление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3C17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EF68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15 - 20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25063" w:rsidRPr="00383A90" w:rsidTr="0065119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6511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EF68EB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ОР.12-2-1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EF68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контрольной 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(письменной) </w:t>
            </w:r>
            <w:r w:rsidR="00EF68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3C17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EF68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контрольной 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(письменной) </w:t>
            </w:r>
            <w:r w:rsidR="00EF68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3A90">
              <w:rPr>
                <w:rFonts w:ascii="Times New Roman" w:hAnsi="Times New Roman"/>
                <w:sz w:val="24"/>
                <w:szCs w:val="24"/>
              </w:rPr>
              <w:t>5</w:t>
            </w:r>
            <w:r w:rsidR="0065119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3A90">
              <w:rPr>
                <w:rFonts w:ascii="Times New Roman" w:hAnsi="Times New Roman"/>
                <w:sz w:val="24"/>
                <w:szCs w:val="24"/>
              </w:rPr>
              <w:t>-</w:t>
            </w:r>
            <w:r w:rsidR="00651193">
              <w:rPr>
                <w:rFonts w:ascii="Times New Roman" w:hAnsi="Times New Roman"/>
                <w:sz w:val="24"/>
                <w:szCs w:val="24"/>
              </w:rPr>
              <w:t xml:space="preserve">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68EB" w:rsidRPr="00383A90" w:rsidTr="0065119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8EB" w:rsidRPr="00383A90" w:rsidRDefault="00EF68EB" w:rsidP="006511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8EB" w:rsidRPr="00383A90" w:rsidRDefault="00DC2497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ОР.15</w:t>
            </w:r>
            <w:r w:rsidR="00EF68EB">
              <w:rPr>
                <w:rFonts w:ascii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8EB" w:rsidRPr="00383A90" w:rsidRDefault="003C17D4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8EB" w:rsidRPr="00383A90" w:rsidRDefault="00EF68EB" w:rsidP="003C17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C17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8EB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15 - 20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8EB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8EB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8EB" w:rsidRPr="00383A90" w:rsidRDefault="00651193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C17D4" w:rsidRPr="00383A90" w:rsidTr="0065119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17D4" w:rsidRPr="00383A90" w:rsidRDefault="00651193" w:rsidP="006511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17D4" w:rsidRDefault="00651193" w:rsidP="006511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ОР.12-2-1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17D4" w:rsidRDefault="003C17D4" w:rsidP="006511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17D4" w:rsidRPr="00383A90" w:rsidRDefault="003C17D4" w:rsidP="00876D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17D4" w:rsidRPr="00383A90" w:rsidRDefault="003C17D4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17D4" w:rsidRPr="00383A90" w:rsidRDefault="003C17D4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17D4" w:rsidRPr="00383A90" w:rsidRDefault="003C17D4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17D4" w:rsidRPr="00383A90" w:rsidRDefault="003C17D4" w:rsidP="005250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25063" w:rsidRPr="00383A90" w:rsidTr="00525063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063" w:rsidRPr="00383A90" w:rsidRDefault="00525063" w:rsidP="005250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25063" w:rsidRPr="00DB597C" w:rsidRDefault="00525063" w:rsidP="005250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52506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25063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>Заграй, Н.П.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Организация научных исследований: учебное пособие. - 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r w:rsidRPr="00525063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</w:t>
      </w:r>
      <w:hyperlink r:id="rId23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=493334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>Исакова, А.И.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Научная работа: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Томск: ТУСУР, 2016. </w:t>
      </w:r>
      <w:hyperlink r:id="rId24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=480807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651193" w:rsidRDefault="0065119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3. История и методология науки</w:t>
      </w:r>
      <w:r w:rsidRPr="00651193">
        <w:rPr>
          <w:rFonts w:ascii="Times New Roman" w:eastAsia="Times New Roman" w:hAnsi="Times New Roman"/>
          <w:sz w:val="24"/>
          <w:szCs w:val="24"/>
        </w:rPr>
        <w:t>: учебное пособие для бакалавриата и магис</w:t>
      </w:r>
      <w:r>
        <w:rPr>
          <w:rFonts w:ascii="Times New Roman" w:eastAsia="Times New Roman" w:hAnsi="Times New Roman"/>
          <w:sz w:val="24"/>
          <w:szCs w:val="24"/>
        </w:rPr>
        <w:t xml:space="preserve">тратуры / Б. И.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Липский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[и др.]</w:t>
      </w:r>
      <w:r w:rsidRPr="00651193">
        <w:rPr>
          <w:rFonts w:ascii="Times New Roman" w:eastAsia="Times New Roman" w:hAnsi="Times New Roman"/>
          <w:sz w:val="24"/>
          <w:szCs w:val="24"/>
        </w:rPr>
        <w:t xml:space="preserve">; под редакцией Б. И. </w:t>
      </w:r>
      <w:proofErr w:type="spellStart"/>
      <w:r w:rsidRPr="00651193">
        <w:rPr>
          <w:rFonts w:ascii="Times New Roman" w:eastAsia="Times New Roman" w:hAnsi="Times New Roman"/>
          <w:sz w:val="24"/>
          <w:szCs w:val="24"/>
        </w:rPr>
        <w:t>Липского</w:t>
      </w:r>
      <w:proofErr w:type="spellEnd"/>
      <w:r w:rsidRPr="00651193">
        <w:rPr>
          <w:rFonts w:ascii="Times New Roman" w:eastAsia="Times New Roman" w:hAnsi="Times New Roman"/>
          <w:sz w:val="24"/>
          <w:szCs w:val="24"/>
        </w:rPr>
        <w:t xml:space="preserve">. — </w:t>
      </w:r>
      <w:r>
        <w:rPr>
          <w:rFonts w:ascii="Times New Roman" w:eastAsia="Times New Roman" w:hAnsi="Times New Roman"/>
          <w:sz w:val="24"/>
          <w:szCs w:val="24"/>
        </w:rPr>
        <w:t xml:space="preserve">2-е изд.,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испр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 и доп. — Москва</w:t>
      </w:r>
      <w:r w:rsidRPr="00651193">
        <w:rPr>
          <w:rFonts w:ascii="Times New Roman" w:eastAsia="Times New Roman" w:hAnsi="Times New Roman"/>
          <w:sz w:val="24"/>
          <w:szCs w:val="24"/>
        </w:rPr>
        <w:t xml:space="preserve">: Издательство </w:t>
      </w:r>
      <w:proofErr w:type="spellStart"/>
      <w:r w:rsidRPr="00651193">
        <w:rPr>
          <w:rFonts w:ascii="Times New Roman" w:eastAsia="Times New Roman" w:hAnsi="Times New Roman"/>
          <w:sz w:val="24"/>
          <w:szCs w:val="24"/>
        </w:rPr>
        <w:t>Юрайт</w:t>
      </w:r>
      <w:proofErr w:type="spellEnd"/>
      <w:r w:rsidRPr="00651193">
        <w:rPr>
          <w:rFonts w:ascii="Times New Roman" w:eastAsia="Times New Roman" w:hAnsi="Times New Roman"/>
          <w:sz w:val="24"/>
          <w:szCs w:val="24"/>
        </w:rPr>
        <w:t>, 2019.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063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2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 xml:space="preserve">Кравцова, Е.Д. 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Логика и методология научных исследований: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Красноярск: Сибирский федеральный университет, 2014. </w:t>
      </w:r>
      <w:hyperlink r:id="rId2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=364559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27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28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525063" w:rsidRPr="00525063" w:rsidRDefault="00525063" w:rsidP="00525063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063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25063" w:rsidRPr="00525063" w:rsidRDefault="00525063" w:rsidP="0052506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525063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29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525063" w:rsidRPr="00DB597C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063" w:rsidRPr="00DB597C" w:rsidRDefault="00525063" w:rsidP="00525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5063" w:rsidRDefault="00525063" w:rsidP="00651193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sz w:val="24"/>
          <w:szCs w:val="24"/>
        </w:rPr>
        <w:t>1</w:t>
      </w:r>
      <w:r w:rsidRPr="00651193">
        <w:rPr>
          <w:rFonts w:ascii="Times New Roman" w:hAnsi="Times New Roman"/>
          <w:sz w:val="24"/>
          <w:szCs w:val="24"/>
        </w:rPr>
        <w:t xml:space="preserve">. </w:t>
      </w:r>
      <w:hyperlink r:id="rId30" w:history="1">
        <w:r w:rsidR="00651193"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https://www.mininuniver.ru/entrant/evrika</w:t>
        </w:r>
      </w:hyperlink>
      <w:r w:rsidR="00651193">
        <w:rPr>
          <w:rFonts w:ascii="Times New Roman" w:hAnsi="Times New Roman"/>
          <w:sz w:val="24"/>
          <w:szCs w:val="24"/>
        </w:rPr>
        <w:t xml:space="preserve"> - Научное общество учащихся «Эврика»</w:t>
      </w:r>
    </w:p>
    <w:p w:rsidR="00651193" w:rsidRDefault="00651193" w:rsidP="00651193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hyperlink r:id="rId31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https://urok.1sept.ru/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Сайт «Открытый урок»</w:t>
      </w:r>
    </w:p>
    <w:p w:rsidR="00651193" w:rsidRDefault="00651193" w:rsidP="00651193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hyperlink r:id="rId32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https://new.future4you.ru/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Международная образовательная программа «Умная планета»</w:t>
      </w:r>
    </w:p>
    <w:p w:rsidR="00651193" w:rsidRPr="00DB597C" w:rsidRDefault="00651193" w:rsidP="00651193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25063" w:rsidRPr="00DB597C" w:rsidRDefault="00525063" w:rsidP="005250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063" w:rsidRPr="00DB597C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1193" w:rsidRPr="009D0C08" w:rsidRDefault="00651193" w:rsidP="006511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51193" w:rsidRPr="00613D85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651193" w:rsidRPr="00613D85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F65E0D">
        <w:rPr>
          <w:rFonts w:ascii="Times New Roman" w:hAnsi="Times New Roman"/>
          <w:sz w:val="24"/>
          <w:szCs w:val="24"/>
        </w:rPr>
        <w:t>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651193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lastRenderedPageBreak/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651193" w:rsidRPr="00F65E0D" w:rsidRDefault="00651193" w:rsidP="00651193">
      <w:pPr>
        <w:pStyle w:val="af5"/>
        <w:spacing w:line="360" w:lineRule="auto"/>
        <w:ind w:firstLine="709"/>
        <w:jc w:val="both"/>
      </w:pPr>
    </w:p>
    <w:p w:rsidR="00651193" w:rsidRPr="00DB597C" w:rsidRDefault="00651193" w:rsidP="006511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1193" w:rsidRPr="009135A1" w:rsidRDefault="00651193" w:rsidP="0065119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651193" w:rsidRPr="009135A1" w:rsidRDefault="00651193" w:rsidP="0065119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651193" w:rsidRPr="009135A1" w:rsidRDefault="00651193" w:rsidP="0065119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51193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1193" w:rsidRPr="009135A1" w:rsidRDefault="00651193" w:rsidP="0065119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715450">
        <w:rPr>
          <w:rFonts w:ascii="Times New Roman" w:hAnsi="Times New Roman"/>
          <w:sz w:val="24"/>
          <w:szCs w:val="24"/>
        </w:rPr>
        <w:t>Windows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71545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71545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715450">
        <w:rPr>
          <w:rFonts w:ascii="Times New Roman" w:hAnsi="Times New Roman"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>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715450">
        <w:rPr>
          <w:rFonts w:ascii="Times New Roman" w:hAnsi="Times New Roman"/>
          <w:sz w:val="24"/>
          <w:szCs w:val="24"/>
        </w:rPr>
        <w:t>WinRar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715450">
        <w:rPr>
          <w:rFonts w:ascii="Times New Roman" w:hAnsi="Times New Roman"/>
          <w:sz w:val="24"/>
          <w:szCs w:val="24"/>
        </w:rPr>
        <w:t>AdobeReaderXI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715450">
        <w:rPr>
          <w:rFonts w:ascii="Times New Roman" w:hAnsi="Times New Roman"/>
          <w:sz w:val="24"/>
          <w:szCs w:val="24"/>
        </w:rPr>
        <w:t>GoogleChrome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715450">
        <w:rPr>
          <w:rFonts w:ascii="Times New Roman" w:hAnsi="Times New Roman"/>
          <w:sz w:val="24"/>
          <w:szCs w:val="24"/>
        </w:rPr>
        <w:t>MozillaFireFox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651193" w:rsidRPr="00715450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715450">
        <w:rPr>
          <w:rFonts w:ascii="Times New Roman" w:hAnsi="Times New Roman"/>
          <w:sz w:val="24"/>
          <w:szCs w:val="24"/>
        </w:rPr>
        <w:t>WinDjView</w:t>
      </w:r>
      <w:proofErr w:type="spellEnd"/>
      <w:r w:rsidRPr="00715450">
        <w:rPr>
          <w:rFonts w:ascii="Times New Roman" w:hAnsi="Times New Roman"/>
          <w:sz w:val="24"/>
          <w:szCs w:val="24"/>
        </w:rPr>
        <w:t>- свободно-распространяемое пр</w:t>
      </w:r>
      <w:r>
        <w:rPr>
          <w:rFonts w:ascii="Times New Roman" w:hAnsi="Times New Roman"/>
          <w:sz w:val="24"/>
          <w:szCs w:val="24"/>
        </w:rPr>
        <w:t>ограммное обеспечение.</w:t>
      </w:r>
    </w:p>
    <w:p w:rsidR="00651193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715450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715450">
        <w:rPr>
          <w:rFonts w:ascii="Times New Roman" w:hAnsi="Times New Roman"/>
          <w:sz w:val="24"/>
          <w:szCs w:val="24"/>
        </w:rPr>
        <w:t>Бенефит</w:t>
      </w:r>
      <w:proofErr w:type="spellEnd"/>
      <w:r w:rsidRPr="00715450">
        <w:rPr>
          <w:rFonts w:ascii="Times New Roman" w:hAnsi="Times New Roman"/>
          <w:sz w:val="24"/>
          <w:szCs w:val="24"/>
        </w:rPr>
        <w:t>».</w:t>
      </w:r>
    </w:p>
    <w:p w:rsidR="00651193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1193" w:rsidRPr="009135A1" w:rsidRDefault="00651193" w:rsidP="0065119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135A1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651193" w:rsidRPr="009135A1" w:rsidRDefault="00651193" w:rsidP="0065119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651193" w:rsidRPr="009135A1" w:rsidRDefault="00651193" w:rsidP="0065119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651193" w:rsidRPr="009135A1" w:rsidRDefault="00651193" w:rsidP="00651193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651193" w:rsidRPr="00D16577" w:rsidRDefault="00651193" w:rsidP="0065119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33" w:history="1">
        <w:r w:rsidRPr="009135A1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ru-RU"/>
          </w:rPr>
          <w:t>https://www.urait.ru/</w:t>
        </w:r>
      </w:hyperlink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525063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51193" w:rsidRDefault="0065119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51193" w:rsidRPr="00525063" w:rsidRDefault="0065119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25063" w:rsidRDefault="00525063" w:rsidP="005250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F68EB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Основы биологических исследований в школе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F68EB" w:rsidRDefault="00EF68EB" w:rsidP="00EF68E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F68EB" w:rsidRPr="00271A42" w:rsidRDefault="00EF68EB" w:rsidP="00EF68E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EF68E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биологических исследований в школе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F68EB" w:rsidRPr="00271A42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F68E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биологических исследований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EF68E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биологических исследований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5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F68EB" w:rsidRPr="00545ECB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45ECB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обеспечение условий для подготовки обучающихся к профессиональной деятельности учителя биологии, способствуя формированию </w:t>
      </w:r>
      <w:r>
        <w:rPr>
          <w:rFonts w:ascii="Times New Roman" w:hAnsi="Times New Roman"/>
          <w:color w:val="000000"/>
          <w:sz w:val="24"/>
          <w:szCs w:val="24"/>
        </w:rPr>
        <w:t>представлений о методологических основах исследовательской деятельности по биологии</w:t>
      </w:r>
      <w:r w:rsidRPr="00545ECB">
        <w:rPr>
          <w:rFonts w:ascii="Times New Roman" w:hAnsi="Times New Roman"/>
          <w:color w:val="000000"/>
          <w:sz w:val="24"/>
          <w:szCs w:val="24"/>
        </w:rPr>
        <w:t>.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F68EB" w:rsidRPr="00EF68EB" w:rsidRDefault="00EF68EB" w:rsidP="00EF68E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способствовать формированию навыков биологического эксперимента как основы исследовательской деятельности по биологии</w:t>
      </w:r>
      <w:r w:rsidRPr="00EF68EB">
        <w:rPr>
          <w:rFonts w:ascii="Times New Roman" w:hAnsi="Times New Roman"/>
          <w:sz w:val="24"/>
          <w:szCs w:val="24"/>
        </w:rPr>
        <w:t>;</w:t>
      </w:r>
    </w:p>
    <w:p w:rsidR="00EF68EB" w:rsidRPr="00EF68EB" w:rsidRDefault="00EF68EB" w:rsidP="00EF68E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</w:t>
      </w:r>
      <w:r w:rsidRPr="00EF68EB">
        <w:rPr>
          <w:rFonts w:ascii="Times New Roman" w:hAnsi="Times New Roman"/>
          <w:sz w:val="24"/>
          <w:szCs w:val="24"/>
        </w:rPr>
        <w:t xml:space="preserve"> сформировать представления о фундаментальных и прикладных исследованиях в области биологии;</w:t>
      </w:r>
    </w:p>
    <w:p w:rsidR="00EF68EB" w:rsidRPr="00EF68EB" w:rsidRDefault="00B4106D" w:rsidP="00EF68E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</w:t>
      </w:r>
      <w:r w:rsidR="00EF68EB" w:rsidRPr="00EF68EB">
        <w:rPr>
          <w:rFonts w:ascii="Times New Roman" w:hAnsi="Times New Roman"/>
          <w:sz w:val="24"/>
          <w:szCs w:val="24"/>
        </w:rPr>
        <w:t xml:space="preserve"> создать условия для развития навыков проведения биологических исследований.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EF68EB" w:rsidRPr="00DB597C" w:rsidTr="00876D1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8EB" w:rsidRPr="00A81EA5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8EB" w:rsidRPr="00A81EA5" w:rsidRDefault="00EF68EB" w:rsidP="00876D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8EB" w:rsidRPr="00A81EA5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8EB" w:rsidRPr="00A81EA5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8EB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EF68EB" w:rsidRPr="00A81EA5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8EB" w:rsidRPr="00A81EA5" w:rsidRDefault="00EF68EB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4106D" w:rsidRPr="00DB597C" w:rsidTr="00876D1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571CC6" w:rsidRDefault="00B4106D" w:rsidP="00B410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571CC6" w:rsidRDefault="00B4106D" w:rsidP="00B4106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осуществлять поиск информации </w:t>
            </w:r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решения поставленных 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задач в рамках научного мировоззрения при организации научного исследования по биологии в школьном биологическом образовании</w:t>
            </w:r>
            <w:proofErr w:type="gramEnd"/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85533E" w:rsidRDefault="00B4106D" w:rsidP="00B4106D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ED5A0A" w:rsidRDefault="009D0371" w:rsidP="00B410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эффективного поиска </w:t>
            </w:r>
            <w:proofErr w:type="gramStart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научной</w:t>
            </w:r>
            <w:proofErr w:type="gramEnd"/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 реализации исследования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06D" w:rsidRPr="00ED5A0A" w:rsidRDefault="00B4106D" w:rsidP="00B410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06D" w:rsidRPr="00ED5A0A" w:rsidRDefault="00B4106D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1C2E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доклада</w:t>
            </w:r>
          </w:p>
        </w:tc>
      </w:tr>
      <w:tr w:rsidR="00B73DF3" w:rsidRPr="00DB597C" w:rsidTr="00876D1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DF3" w:rsidRPr="00571CC6" w:rsidRDefault="00B73DF3" w:rsidP="00B73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DF3" w:rsidRPr="00571CC6" w:rsidRDefault="00B73DF3" w:rsidP="00B73DF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доказывать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t xml:space="preserve"> различные точки зрения на поставленную задачу в рамках научного мировоззрения при организации </w:t>
            </w:r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t>научно-исследователь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ской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деятельности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DF3" w:rsidRPr="0085533E" w:rsidRDefault="00B73DF3" w:rsidP="00B73DF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DF3" w:rsidRPr="00ED5A0A" w:rsidRDefault="00B73DF3" w:rsidP="00B73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доказывать различные подходы при решении задач в рамках организации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научно-исследователь-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3DF3" w:rsidRDefault="00B73DF3" w:rsidP="00B73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УК.1.4.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3DF3" w:rsidRPr="00ED5A0A" w:rsidRDefault="00B73DF3" w:rsidP="00B73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</w:tr>
      <w:tr w:rsidR="00B4106D" w:rsidRPr="00DB597C" w:rsidTr="00876D1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571CC6" w:rsidRDefault="00B4106D" w:rsidP="00B410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571CC6" w:rsidRDefault="00B4106D" w:rsidP="00B4106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проектирования исследовательской деятельности по биологии, успешно определяя состав участников образовательных отношений, их права и обязанности в рамках реализации образовательных программ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85533E" w:rsidRDefault="00B4106D" w:rsidP="00B4106D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06D" w:rsidRPr="00B4106D" w:rsidRDefault="00B4106D" w:rsidP="00B4106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умения проводить лабораторные и полевые опыты в соответствии с методикой; моделировать эксперимент; выбирать наиболее доступные для проведения на уроке опыты; применять методы биологических исследований в области прикладных и </w:t>
            </w:r>
            <w:proofErr w:type="spellStart"/>
            <w:proofErr w:type="gramStart"/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наук для решения исследователь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 w:rsidRPr="00B410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задач в области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06D" w:rsidRPr="00ED5A0A" w:rsidRDefault="00B4106D" w:rsidP="00B410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06D" w:rsidRDefault="001C2E92" w:rsidP="00B410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результа-тов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</w:p>
          <w:p w:rsidR="001C2E92" w:rsidRDefault="001C2E92" w:rsidP="00B410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2E92" w:rsidRPr="00DB597C" w:rsidRDefault="001C2E92" w:rsidP="00B410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подготов-ки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74"/>
        <w:gridCol w:w="868"/>
        <w:gridCol w:w="917"/>
        <w:gridCol w:w="1327"/>
        <w:gridCol w:w="1215"/>
        <w:gridCol w:w="869"/>
      </w:tblGrid>
      <w:tr w:rsidR="009D0371" w:rsidRPr="009D0371" w:rsidTr="00876D15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</w:t>
            </w:r>
            <w:proofErr w:type="spellEnd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9D0371" w:rsidRPr="009D0371" w:rsidTr="00876D15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0371" w:rsidRPr="009D0371" w:rsidRDefault="009D0371" w:rsidP="009D03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тная</w:t>
            </w:r>
            <w:proofErr w:type="spellEnd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0371">
              <w:rPr>
                <w:rFonts w:ascii="Times New Roman" w:hAnsi="Times New Roman"/>
                <w:b/>
                <w:sz w:val="24"/>
                <w:szCs w:val="24"/>
              </w:rPr>
              <w:t>Раздел 1. Биологические исследования и их роль в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1.1. Эксперимент и его роль в процессе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1.2. Виды биологических экспериментов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1.3. Техника </w:t>
            </w:r>
            <w:proofErr w:type="spellStart"/>
            <w:r w:rsidRPr="009D0371">
              <w:rPr>
                <w:rFonts w:ascii="Times New Roman" w:hAnsi="Times New Roman"/>
                <w:sz w:val="24"/>
                <w:szCs w:val="24"/>
              </w:rPr>
              <w:t>микроскопирования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1.4. Экспериментальные модели в биологических исследованиях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0371">
              <w:rPr>
                <w:rFonts w:ascii="Times New Roman" w:hAnsi="Times New Roman"/>
                <w:b/>
                <w:sz w:val="24"/>
                <w:szCs w:val="24"/>
              </w:rPr>
              <w:t>Раздел 2. Биологические исследования в лабораторных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D03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9D0371" w:rsidRPr="009D0371" w:rsidTr="00876D15">
        <w:trPr>
          <w:trHeight w:val="350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2.1. Клеточные технологии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2.2. Биотехнология в решении проблем загрязнения окружающей среды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0371">
              <w:rPr>
                <w:rFonts w:ascii="Times New Roman" w:hAnsi="Times New Roman"/>
                <w:b/>
                <w:sz w:val="24"/>
                <w:szCs w:val="24"/>
              </w:rPr>
              <w:t>Раздел 3. Биологические исследования в полевых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3.1. Исследовательская деятельность учащихся на </w:t>
            </w:r>
            <w:proofErr w:type="spellStart"/>
            <w:r w:rsidRPr="009D0371">
              <w:rPr>
                <w:rFonts w:ascii="Times New Roman" w:hAnsi="Times New Roman"/>
                <w:sz w:val="24"/>
                <w:szCs w:val="24"/>
              </w:rPr>
              <w:t>пришкольно</w:t>
            </w:r>
            <w:proofErr w:type="spellEnd"/>
            <w:r w:rsidRPr="009D0371">
              <w:rPr>
                <w:rFonts w:ascii="Times New Roman" w:hAnsi="Times New Roman"/>
                <w:sz w:val="24"/>
                <w:szCs w:val="24"/>
              </w:rPr>
              <w:t>-опытном участке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>Тема 3.2. Техника безопасности. Оформление опытов, анализ результатов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876D15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371" w:rsidRPr="009D0371" w:rsidTr="00876D1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0371" w:rsidRPr="009D0371" w:rsidRDefault="009D0371" w:rsidP="009D03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D03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9D0371" w:rsidRPr="009D0371" w:rsidTr="00876D15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0371" w:rsidRPr="009D0371" w:rsidRDefault="009D0371" w:rsidP="009D0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EF68EB" w:rsidRPr="00DB597C" w:rsidRDefault="00EF68EB" w:rsidP="00EF68E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F68EB" w:rsidRPr="00810654" w:rsidRDefault="00EF68EB" w:rsidP="00EF68EB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EF68EB" w:rsidRPr="00810654" w:rsidRDefault="00EF68EB" w:rsidP="00EF68EB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EF68EB" w:rsidRPr="00810654" w:rsidRDefault="00EF68EB" w:rsidP="00EF68EB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1C2E92" w:rsidRDefault="00EF68EB" w:rsidP="00B73DF3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B73DF3" w:rsidRDefault="00B73DF3" w:rsidP="00B73DF3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EF68EB" w:rsidRPr="00DB597C" w:rsidRDefault="00EF68EB" w:rsidP="001C2E9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876D15" w:rsidRPr="00876D15" w:rsidTr="00876D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876D15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876D15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76D15" w:rsidRPr="00876D15" w:rsidTr="00876D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Мини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имальный</w:t>
            </w:r>
          </w:p>
        </w:tc>
      </w:tr>
      <w:tr w:rsidR="00876D15" w:rsidRPr="00876D15" w:rsidTr="001C2E9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1C2E92">
              <w:rPr>
                <w:rFonts w:ascii="Times New Roman" w:hAnsi="Times New Roman"/>
                <w:sz w:val="24"/>
                <w:szCs w:val="24"/>
              </w:rPr>
              <w:t>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3804B4" w:rsidP="003804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876D15" w:rsidRPr="00876D15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76D15" w:rsidRPr="00876D15" w:rsidTr="001C2E9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B73DF3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1C2E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</w:t>
            </w: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оценки </w:t>
            </w:r>
            <w:r w:rsidR="001C2E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3804B4" w:rsidP="003804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876D15" w:rsidRPr="00876D15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76D15" w:rsidRPr="00876D15" w:rsidTr="001C2E9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1C2E92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3804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3804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76D15" w:rsidRPr="00876D15">
              <w:rPr>
                <w:rFonts w:ascii="Times New Roman" w:hAnsi="Times New Roman"/>
                <w:sz w:val="24"/>
                <w:szCs w:val="24"/>
              </w:rPr>
              <w:t>-</w:t>
            </w:r>
            <w:r w:rsidR="003804B4">
              <w:rPr>
                <w:rFonts w:ascii="Times New Roman" w:hAnsi="Times New Roman"/>
                <w:sz w:val="24"/>
                <w:szCs w:val="24"/>
              </w:rPr>
              <w:t xml:space="preserve"> 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3804B4" w:rsidP="001C2E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76D15" w:rsidRPr="00876D15" w:rsidTr="001C2E9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1C2E92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1C2E92" w:rsidP="001C2E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1C2E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76D15" w:rsidRPr="00876D15" w:rsidTr="00876D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F68EB" w:rsidRPr="00DB597C" w:rsidRDefault="00EF68EB" w:rsidP="00EF68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F68EB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3804B4" w:rsidRPr="003804B4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 / сост. Л.Г. Харитонова, И.Н. Калинина; Министерство спорта Российской Федерации, Сибирский государственный университет физич</w:t>
      </w:r>
      <w:r w:rsidR="003804B4">
        <w:rPr>
          <w:rFonts w:ascii="Times New Roman" w:hAnsi="Times New Roman"/>
          <w:sz w:val="24"/>
          <w:szCs w:val="24"/>
        </w:rPr>
        <w:t>еской культуры и спорта. – Омск</w:t>
      </w:r>
      <w:r w:rsidR="003804B4" w:rsidRPr="003804B4">
        <w:rPr>
          <w:rFonts w:ascii="Times New Roman" w:hAnsi="Times New Roman"/>
          <w:sz w:val="24"/>
          <w:szCs w:val="24"/>
        </w:rPr>
        <w:t xml:space="preserve">: Издательство </w:t>
      </w:r>
      <w:proofErr w:type="spellStart"/>
      <w:r w:rsidR="003804B4" w:rsidRPr="003804B4">
        <w:rPr>
          <w:rFonts w:ascii="Times New Roman" w:hAnsi="Times New Roman"/>
          <w:sz w:val="24"/>
          <w:szCs w:val="24"/>
        </w:rPr>
        <w:t>СибГУФК</w:t>
      </w:r>
      <w:proofErr w:type="spellEnd"/>
      <w:r w:rsidR="003804B4" w:rsidRPr="003804B4">
        <w:rPr>
          <w:rFonts w:ascii="Times New Roman" w:hAnsi="Times New Roman"/>
          <w:sz w:val="24"/>
          <w:szCs w:val="24"/>
        </w:rPr>
        <w:t>, 2014. – 76 с. : схем</w:t>
      </w:r>
      <w:proofErr w:type="gramStart"/>
      <w:r w:rsidR="003804B4" w:rsidRPr="003804B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3804B4" w:rsidRPr="003804B4">
        <w:rPr>
          <w:rFonts w:ascii="Times New Roman" w:hAnsi="Times New Roman"/>
          <w:sz w:val="24"/>
          <w:szCs w:val="24"/>
        </w:rPr>
        <w:t>табл. – Режим доступа: по подписке. – URL: http://biblioclub.ru/index.php?page=book&amp;id=336045</w:t>
      </w:r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3804B4" w:rsidRPr="003804B4">
        <w:rPr>
          <w:rFonts w:ascii="Times New Roman" w:hAnsi="Times New Roman"/>
          <w:sz w:val="24"/>
          <w:szCs w:val="24"/>
        </w:rPr>
        <w:t>Харченко, Л.Н. Методика и организация биологического исследования / Л.Н. Харченко; Северо-Кавказский фе</w:t>
      </w:r>
      <w:r w:rsidR="003804B4">
        <w:rPr>
          <w:rFonts w:ascii="Times New Roman" w:hAnsi="Times New Roman"/>
          <w:sz w:val="24"/>
          <w:szCs w:val="24"/>
        </w:rPr>
        <w:t>деральный университет. – Москва; Берлин</w:t>
      </w:r>
      <w:r w:rsidR="003804B4" w:rsidRPr="003804B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3804B4" w:rsidRPr="003804B4">
        <w:rPr>
          <w:rFonts w:ascii="Times New Roman" w:hAnsi="Times New Roman"/>
          <w:sz w:val="24"/>
          <w:szCs w:val="24"/>
        </w:rPr>
        <w:t>Дирек</w:t>
      </w:r>
      <w:r w:rsidR="003804B4">
        <w:rPr>
          <w:rFonts w:ascii="Times New Roman" w:hAnsi="Times New Roman"/>
          <w:sz w:val="24"/>
          <w:szCs w:val="24"/>
        </w:rPr>
        <w:t>т</w:t>
      </w:r>
      <w:proofErr w:type="spellEnd"/>
      <w:r w:rsidR="003804B4">
        <w:rPr>
          <w:rFonts w:ascii="Times New Roman" w:hAnsi="Times New Roman"/>
          <w:sz w:val="24"/>
          <w:szCs w:val="24"/>
        </w:rPr>
        <w:t>-Медиа, 2014. – 171 с.</w:t>
      </w:r>
      <w:r w:rsidR="003804B4" w:rsidRPr="003804B4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http://biblioclub.ru/index.php?page=book&amp;id=256684</w:t>
      </w:r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F68EB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34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gramStart"/>
      <w:r w:rsidR="003804B4" w:rsidRPr="003804B4">
        <w:rPr>
          <w:rFonts w:ascii="Times New Roman" w:hAnsi="Times New Roman"/>
          <w:sz w:val="24"/>
          <w:szCs w:val="24"/>
        </w:rPr>
        <w:t xml:space="preserve">Методы исследования в биологии и медицине / В. Канюков, А. </w:t>
      </w:r>
      <w:proofErr w:type="spellStart"/>
      <w:r w:rsidR="003804B4" w:rsidRPr="003804B4">
        <w:rPr>
          <w:rFonts w:ascii="Times New Roman" w:hAnsi="Times New Roman"/>
          <w:sz w:val="24"/>
          <w:szCs w:val="24"/>
        </w:rPr>
        <w:t>Стаднико</w:t>
      </w:r>
      <w:r w:rsidR="003804B4">
        <w:rPr>
          <w:rFonts w:ascii="Times New Roman" w:hAnsi="Times New Roman"/>
          <w:sz w:val="24"/>
          <w:szCs w:val="24"/>
        </w:rPr>
        <w:t>в</w:t>
      </w:r>
      <w:proofErr w:type="spellEnd"/>
      <w:r w:rsidR="003804B4">
        <w:rPr>
          <w:rFonts w:ascii="Times New Roman" w:hAnsi="Times New Roman"/>
          <w:sz w:val="24"/>
          <w:szCs w:val="24"/>
        </w:rPr>
        <w:t xml:space="preserve">, О. Трубина, А. </w:t>
      </w:r>
      <w:proofErr w:type="spellStart"/>
      <w:r w:rsidR="003804B4">
        <w:rPr>
          <w:rFonts w:ascii="Times New Roman" w:hAnsi="Times New Roman"/>
          <w:sz w:val="24"/>
          <w:szCs w:val="24"/>
        </w:rPr>
        <w:t>Стрекаловская</w:t>
      </w:r>
      <w:proofErr w:type="spellEnd"/>
      <w:r w:rsidR="003804B4" w:rsidRPr="003804B4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</w:t>
      </w:r>
      <w:r w:rsidR="003804B4" w:rsidRPr="003804B4">
        <w:rPr>
          <w:rFonts w:ascii="Times New Roman" w:hAnsi="Times New Roman"/>
          <w:sz w:val="24"/>
          <w:szCs w:val="24"/>
        </w:rPr>
        <w:lastRenderedPageBreak/>
        <w:t xml:space="preserve">Государственное бюджетное образовательное учреждение высшего профессионального образования "Оренбургская государственная медицинская академия", Федеральное государственное бюджетное учреждение "Межотраслевой научно-технический комплекс "Микрохирургия глаза" имени академика С. Н. Федорова" </w:t>
      </w:r>
      <w:r w:rsidR="003804B4">
        <w:rPr>
          <w:rFonts w:ascii="Times New Roman" w:hAnsi="Times New Roman"/>
          <w:sz w:val="24"/>
          <w:szCs w:val="24"/>
        </w:rPr>
        <w:t>Оренбургский филиал.</w:t>
      </w:r>
      <w:proofErr w:type="gramEnd"/>
      <w:r w:rsidR="003804B4">
        <w:rPr>
          <w:rFonts w:ascii="Times New Roman" w:hAnsi="Times New Roman"/>
          <w:sz w:val="24"/>
          <w:szCs w:val="24"/>
        </w:rPr>
        <w:t xml:space="preserve"> – Оренбург</w:t>
      </w:r>
      <w:r w:rsidR="003804B4" w:rsidRPr="003804B4">
        <w:rPr>
          <w:rFonts w:ascii="Times New Roman" w:hAnsi="Times New Roman"/>
          <w:sz w:val="24"/>
          <w:szCs w:val="24"/>
        </w:rPr>
        <w:t>: ОГУ, 2013. – 192 с. – Режим доступа: по подписке. – URL: http://biblioclub.ru/index.php?page=book&amp;id=259268</w:t>
      </w:r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3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Pr="00525063" w:rsidRDefault="00EF68EB" w:rsidP="00EF68E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3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EF68EB" w:rsidRPr="00525063" w:rsidRDefault="00EF68EB" w:rsidP="00EF68EB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F68EB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F68EB" w:rsidRPr="00525063" w:rsidRDefault="00EF68EB" w:rsidP="00EF68E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EF68EB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37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EF68EB" w:rsidRPr="00DB597C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F68EB" w:rsidRPr="00DB597C" w:rsidRDefault="00EF68EB" w:rsidP="00EF68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F68EB" w:rsidRPr="003804B4" w:rsidRDefault="00EF68EB" w:rsidP="003804B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3804B4">
        <w:rPr>
          <w:rFonts w:ascii="Times New Roman" w:hAnsi="Times New Roman"/>
          <w:sz w:val="24"/>
          <w:szCs w:val="24"/>
        </w:rPr>
        <w:t xml:space="preserve">1. </w:t>
      </w:r>
      <w:hyperlink r:id="rId38" w:history="1">
        <w:r w:rsidR="003804B4" w:rsidRPr="003804B4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http://nauchnik.ru/</w:t>
        </w:r>
      </w:hyperlink>
      <w:r w:rsidR="003804B4" w:rsidRPr="003804B4">
        <w:rPr>
          <w:rFonts w:ascii="Times New Roman" w:hAnsi="Times New Roman"/>
          <w:sz w:val="24"/>
          <w:szCs w:val="24"/>
        </w:rPr>
        <w:t xml:space="preserve"> - Клуб научных журналов</w:t>
      </w:r>
    </w:p>
    <w:p w:rsidR="003804B4" w:rsidRPr="003804B4" w:rsidRDefault="003804B4" w:rsidP="003804B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3804B4">
        <w:rPr>
          <w:rFonts w:ascii="Times New Roman" w:hAnsi="Times New Roman"/>
          <w:sz w:val="24"/>
          <w:szCs w:val="24"/>
        </w:rPr>
        <w:t xml:space="preserve">2. </w:t>
      </w:r>
      <w:hyperlink r:id="rId39" w:history="1">
        <w:r w:rsidRPr="003804B4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http://www.strf.ru/</w:t>
        </w:r>
      </w:hyperlink>
      <w:r w:rsidRPr="003804B4">
        <w:rPr>
          <w:rFonts w:ascii="Times New Roman" w:hAnsi="Times New Roman"/>
          <w:sz w:val="24"/>
          <w:szCs w:val="24"/>
        </w:rPr>
        <w:t xml:space="preserve"> - Электронное издание, посвященное науке, созданное при поддержке Федерального агентства по науке и инновациям и Министерства образования и науки России</w:t>
      </w:r>
    </w:p>
    <w:p w:rsidR="003804B4" w:rsidRPr="003804B4" w:rsidRDefault="003804B4" w:rsidP="003804B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3804B4">
        <w:rPr>
          <w:rFonts w:ascii="Times New Roman" w:hAnsi="Times New Roman"/>
          <w:sz w:val="24"/>
          <w:szCs w:val="24"/>
        </w:rPr>
        <w:t xml:space="preserve">3. </w:t>
      </w:r>
      <w:hyperlink r:id="rId40" w:history="1">
        <w:r w:rsidRPr="003804B4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http://rnd.cnews.ru/</w:t>
        </w:r>
      </w:hyperlink>
      <w:r w:rsidRPr="003804B4">
        <w:rPr>
          <w:rFonts w:ascii="Times New Roman" w:hAnsi="Times New Roman"/>
          <w:sz w:val="24"/>
          <w:szCs w:val="24"/>
        </w:rPr>
        <w:t xml:space="preserve"> - Проект </w:t>
      </w:r>
      <w:proofErr w:type="gramStart"/>
      <w:r w:rsidRPr="003804B4">
        <w:rPr>
          <w:rFonts w:ascii="Times New Roman" w:hAnsi="Times New Roman"/>
          <w:sz w:val="24"/>
          <w:szCs w:val="24"/>
        </w:rPr>
        <w:t>интернет-портала</w:t>
      </w:r>
      <w:proofErr w:type="gramEnd"/>
      <w:r w:rsidRPr="003804B4">
        <w:rPr>
          <w:rFonts w:ascii="Times New Roman" w:hAnsi="Times New Roman"/>
          <w:sz w:val="24"/>
          <w:szCs w:val="24"/>
        </w:rPr>
        <w:t xml:space="preserve"> CNews.ru, посвященный науке и технологиям</w:t>
      </w:r>
    </w:p>
    <w:p w:rsidR="003804B4" w:rsidRPr="003804B4" w:rsidRDefault="003804B4" w:rsidP="003804B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804B4">
        <w:rPr>
          <w:rFonts w:ascii="Times New Roman" w:hAnsi="Times New Roman"/>
          <w:sz w:val="24"/>
          <w:szCs w:val="24"/>
        </w:rPr>
        <w:t xml:space="preserve">4. </w:t>
      </w:r>
      <w:hyperlink r:id="rId41" w:history="1">
        <w:r w:rsidRPr="003804B4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http://postnauka.ru/longreads</w:t>
        </w:r>
      </w:hyperlink>
      <w:r w:rsidRPr="003804B4">
        <w:rPr>
          <w:rFonts w:ascii="Times New Roman" w:hAnsi="Times New Roman"/>
          <w:sz w:val="24"/>
          <w:szCs w:val="24"/>
        </w:rPr>
        <w:t xml:space="preserve"> - На сайте журнала представлены статьи авторов-ученых по самым различных дисциплинам – физика, биология, </w:t>
      </w:r>
      <w:proofErr w:type="spellStart"/>
      <w:r w:rsidRPr="003804B4">
        <w:rPr>
          <w:rFonts w:ascii="Times New Roman" w:hAnsi="Times New Roman"/>
          <w:sz w:val="24"/>
          <w:szCs w:val="24"/>
        </w:rPr>
        <w:t>нейробиология</w:t>
      </w:r>
      <w:proofErr w:type="spellEnd"/>
      <w:r w:rsidRPr="003804B4">
        <w:rPr>
          <w:rFonts w:ascii="Times New Roman" w:hAnsi="Times New Roman"/>
          <w:sz w:val="24"/>
          <w:szCs w:val="24"/>
        </w:rPr>
        <w:t>, генетика, лингвистика, филология и другие</w:t>
      </w:r>
      <w:proofErr w:type="gramEnd"/>
    </w:p>
    <w:p w:rsidR="00EF68EB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382B" w:rsidRPr="00DB597C" w:rsidRDefault="00B0382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EF68EB" w:rsidRPr="00DB597C" w:rsidRDefault="00EF68EB" w:rsidP="00EF68E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68EB" w:rsidRPr="00DB597C" w:rsidRDefault="00EF68EB" w:rsidP="00EF6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04B4" w:rsidRPr="009D0C08" w:rsidRDefault="003804B4" w:rsidP="003804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04B4" w:rsidRPr="00613D85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3804B4" w:rsidRPr="00613D85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F65E0D">
        <w:rPr>
          <w:rFonts w:ascii="Times New Roman" w:hAnsi="Times New Roman"/>
          <w:sz w:val="24"/>
          <w:szCs w:val="24"/>
        </w:rPr>
        <w:t>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3804B4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3804B4" w:rsidRPr="00F65E0D" w:rsidRDefault="003804B4" w:rsidP="003804B4">
      <w:pPr>
        <w:pStyle w:val="af5"/>
        <w:spacing w:line="360" w:lineRule="auto"/>
        <w:ind w:firstLine="709"/>
        <w:jc w:val="both"/>
      </w:pPr>
    </w:p>
    <w:p w:rsidR="003804B4" w:rsidRPr="00DB597C" w:rsidRDefault="003804B4" w:rsidP="003804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04B4" w:rsidRPr="009135A1" w:rsidRDefault="003804B4" w:rsidP="003804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3804B4" w:rsidRPr="009135A1" w:rsidRDefault="003804B4" w:rsidP="003804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3804B4" w:rsidRPr="009135A1" w:rsidRDefault="003804B4" w:rsidP="003804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04B4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804B4" w:rsidRPr="009135A1" w:rsidRDefault="003804B4" w:rsidP="003804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715450">
        <w:rPr>
          <w:rFonts w:ascii="Times New Roman" w:hAnsi="Times New Roman"/>
          <w:sz w:val="24"/>
          <w:szCs w:val="24"/>
        </w:rPr>
        <w:t>Windows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71545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71545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715450">
        <w:rPr>
          <w:rFonts w:ascii="Times New Roman" w:hAnsi="Times New Roman"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>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715450">
        <w:rPr>
          <w:rFonts w:ascii="Times New Roman" w:hAnsi="Times New Roman"/>
          <w:sz w:val="24"/>
          <w:szCs w:val="24"/>
        </w:rPr>
        <w:t>WinRar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715450">
        <w:rPr>
          <w:rFonts w:ascii="Times New Roman" w:hAnsi="Times New Roman"/>
          <w:sz w:val="24"/>
          <w:szCs w:val="24"/>
        </w:rPr>
        <w:t>AdobeReaderXI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715450">
        <w:rPr>
          <w:rFonts w:ascii="Times New Roman" w:hAnsi="Times New Roman"/>
          <w:sz w:val="24"/>
          <w:szCs w:val="24"/>
        </w:rPr>
        <w:t>GoogleChrome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715450">
        <w:rPr>
          <w:rFonts w:ascii="Times New Roman" w:hAnsi="Times New Roman"/>
          <w:sz w:val="24"/>
          <w:szCs w:val="24"/>
        </w:rPr>
        <w:t>MozillaFireFox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lastRenderedPageBreak/>
        <w:t xml:space="preserve">6)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3804B4" w:rsidRPr="00715450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715450">
        <w:rPr>
          <w:rFonts w:ascii="Times New Roman" w:hAnsi="Times New Roman"/>
          <w:sz w:val="24"/>
          <w:szCs w:val="24"/>
        </w:rPr>
        <w:t>WinDjView</w:t>
      </w:r>
      <w:proofErr w:type="spellEnd"/>
      <w:r w:rsidRPr="00715450">
        <w:rPr>
          <w:rFonts w:ascii="Times New Roman" w:hAnsi="Times New Roman"/>
          <w:sz w:val="24"/>
          <w:szCs w:val="24"/>
        </w:rPr>
        <w:t>- свободно-распространяемое пр</w:t>
      </w:r>
      <w:r>
        <w:rPr>
          <w:rFonts w:ascii="Times New Roman" w:hAnsi="Times New Roman"/>
          <w:sz w:val="24"/>
          <w:szCs w:val="24"/>
        </w:rPr>
        <w:t>ограммное обеспечение.</w:t>
      </w:r>
    </w:p>
    <w:p w:rsidR="003804B4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715450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715450">
        <w:rPr>
          <w:rFonts w:ascii="Times New Roman" w:hAnsi="Times New Roman"/>
          <w:sz w:val="24"/>
          <w:szCs w:val="24"/>
        </w:rPr>
        <w:t>Бенефит</w:t>
      </w:r>
      <w:proofErr w:type="spellEnd"/>
      <w:r w:rsidRPr="00715450">
        <w:rPr>
          <w:rFonts w:ascii="Times New Roman" w:hAnsi="Times New Roman"/>
          <w:sz w:val="24"/>
          <w:szCs w:val="24"/>
        </w:rPr>
        <w:t>».</w:t>
      </w:r>
    </w:p>
    <w:p w:rsidR="003804B4" w:rsidRDefault="003804B4" w:rsidP="003804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804B4" w:rsidRPr="009135A1" w:rsidRDefault="003804B4" w:rsidP="003804B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135A1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3804B4" w:rsidRPr="009135A1" w:rsidRDefault="003804B4" w:rsidP="003804B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3804B4" w:rsidRPr="009135A1" w:rsidRDefault="003804B4" w:rsidP="003804B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3804B4" w:rsidRPr="009135A1" w:rsidRDefault="003804B4" w:rsidP="003804B4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EF68EB" w:rsidRDefault="003804B4" w:rsidP="003804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42" w:history="1">
        <w:r w:rsidRPr="009135A1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ru-RU"/>
          </w:rPr>
          <w:t>https://www.urait.ru/</w:t>
        </w:r>
      </w:hyperlink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C27561" w:rsidRDefault="00C27561" w:rsidP="00876D1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76D15" w:rsidRPr="00DB597C" w:rsidRDefault="00876D15" w:rsidP="00876D1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A95487" w:rsidRPr="00A9548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Учебное событие: школьный биологический лагерь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76D15" w:rsidRDefault="00876D15" w:rsidP="00876D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Pr="00DB597C" w:rsidRDefault="00876D15" w:rsidP="00876D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76D15" w:rsidRPr="00271A42" w:rsidRDefault="00876D15" w:rsidP="00876D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="00A95487" w:rsidRPr="00A9548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Учебное событие: школьный биологический лагерь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76D15" w:rsidRPr="00271A42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A95487" w:rsidRPr="00A9548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Учебное событие: школьный биологический лагерь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A95487" w:rsidRPr="00A9548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Учебное событие: школьный биологический лагерь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5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76D15" w:rsidRPr="00545ECB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45ECB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обеспечение условий для подготовки обучающихся к профессиональной деятельности учителя биологии, способствуя формированию </w:t>
      </w:r>
      <w:r>
        <w:rPr>
          <w:rFonts w:ascii="Times New Roman" w:hAnsi="Times New Roman"/>
          <w:color w:val="000000"/>
          <w:sz w:val="24"/>
          <w:szCs w:val="24"/>
        </w:rPr>
        <w:t xml:space="preserve">представлений о </w:t>
      </w:r>
      <w:r w:rsidR="00A95487">
        <w:rPr>
          <w:rFonts w:ascii="Times New Roman" w:hAnsi="Times New Roman"/>
          <w:color w:val="000000"/>
          <w:sz w:val="24"/>
          <w:szCs w:val="24"/>
        </w:rPr>
        <w:t>методологии организации школьного биологического лагеря как формы активизации познавательной деятельности обучающихся</w:t>
      </w:r>
      <w:r w:rsidRPr="00545ECB">
        <w:rPr>
          <w:rFonts w:ascii="Times New Roman" w:hAnsi="Times New Roman"/>
          <w:color w:val="000000"/>
          <w:sz w:val="24"/>
          <w:szCs w:val="24"/>
        </w:rPr>
        <w:t>.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76D15" w:rsidRPr="00EF68EB" w:rsidRDefault="00876D15" w:rsidP="00876D15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1) способствовать формированию навыков </w:t>
      </w:r>
      <w:r w:rsidR="00A95487">
        <w:rPr>
          <w:rFonts w:ascii="Times New Roman" w:hAnsi="Times New Roman"/>
          <w:sz w:val="24"/>
          <w:szCs w:val="24"/>
        </w:rPr>
        <w:t>организации форм работы при реализации школьного биологического лагеря</w:t>
      </w:r>
      <w:r w:rsidRPr="00EF68EB">
        <w:rPr>
          <w:rFonts w:ascii="Times New Roman" w:hAnsi="Times New Roman"/>
          <w:sz w:val="24"/>
          <w:szCs w:val="24"/>
        </w:rPr>
        <w:t>;</w:t>
      </w:r>
    </w:p>
    <w:p w:rsidR="00876D15" w:rsidRPr="00EF68EB" w:rsidRDefault="00876D15" w:rsidP="00876D15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</w:t>
      </w:r>
      <w:r w:rsidRPr="00EF68EB">
        <w:rPr>
          <w:rFonts w:ascii="Times New Roman" w:hAnsi="Times New Roman"/>
          <w:sz w:val="24"/>
          <w:szCs w:val="24"/>
        </w:rPr>
        <w:t xml:space="preserve"> сформировать представления о </w:t>
      </w:r>
      <w:r w:rsidR="00A95487">
        <w:rPr>
          <w:rFonts w:ascii="Times New Roman" w:hAnsi="Times New Roman"/>
          <w:sz w:val="24"/>
          <w:szCs w:val="24"/>
        </w:rPr>
        <w:t>системе логистики при организации школьного биологического лагеря</w:t>
      </w:r>
      <w:r w:rsidRPr="00EF68EB">
        <w:rPr>
          <w:rFonts w:ascii="Times New Roman" w:hAnsi="Times New Roman"/>
          <w:sz w:val="24"/>
          <w:szCs w:val="24"/>
        </w:rPr>
        <w:t>;</w:t>
      </w:r>
    </w:p>
    <w:p w:rsidR="00876D15" w:rsidRDefault="00876D15" w:rsidP="00876D15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</w:t>
      </w:r>
      <w:r w:rsidRPr="00EF68EB">
        <w:rPr>
          <w:rFonts w:ascii="Times New Roman" w:hAnsi="Times New Roman"/>
          <w:sz w:val="24"/>
          <w:szCs w:val="24"/>
        </w:rPr>
        <w:t xml:space="preserve"> создать условия для развития навыков провед</w:t>
      </w:r>
      <w:r w:rsidR="00A95487">
        <w:rPr>
          <w:rFonts w:ascii="Times New Roman" w:hAnsi="Times New Roman"/>
          <w:sz w:val="24"/>
          <w:szCs w:val="24"/>
        </w:rPr>
        <w:t>ения биологических исследований</w:t>
      </w:r>
      <w:proofErr w:type="gramStart"/>
      <w:r w:rsidR="00A95487">
        <w:rPr>
          <w:rFonts w:ascii="Times New Roman" w:hAnsi="Times New Roman"/>
          <w:sz w:val="24"/>
          <w:szCs w:val="24"/>
        </w:rPr>
        <w:t>4</w:t>
      </w:r>
      <w:proofErr w:type="gramEnd"/>
    </w:p>
    <w:p w:rsidR="00A95487" w:rsidRPr="00EF68EB" w:rsidRDefault="00A95487" w:rsidP="00876D15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 способствовать формированию умений моделирования образовательных программ для реализации школьного биологического лагеря.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876D15" w:rsidRPr="00DB597C" w:rsidTr="00876D1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A81EA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A81EA5" w:rsidRDefault="00876D15" w:rsidP="00876D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A81EA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A81EA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876D15" w:rsidRPr="00A81EA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A81EA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5487" w:rsidRPr="00DB597C" w:rsidTr="00876D1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571CC6" w:rsidRDefault="00A95487" w:rsidP="00A954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571CC6" w:rsidRDefault="00A95487" w:rsidP="00A9548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оценивать рациональные идеи для решения поставленных задач в рамках научного мировоззрения, используя современные средства образовательной среды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85533E" w:rsidRDefault="00A95487" w:rsidP="00A95487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ED5A0A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моделирования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интенсивов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биологии при формировании содержатель-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компонента программы школьного биологического лагеря, используя современные средства образователь-ной среды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5487" w:rsidRPr="00ED5A0A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</w:t>
            </w:r>
            <w:r w:rsidRPr="00ED5A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5487" w:rsidRPr="00ED5A0A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</w:tr>
      <w:tr w:rsidR="00A95487" w:rsidRPr="00DB597C" w:rsidTr="00876D1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571CC6" w:rsidRDefault="00A95487" w:rsidP="00A954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571CC6" w:rsidRDefault="00A95487" w:rsidP="00A9548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</w:t>
            </w:r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>исследователь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компонента образовательных программ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85533E" w:rsidRDefault="00A95487" w:rsidP="00A95487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ОР.13-4-1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5487" w:rsidRPr="00ED5A0A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высокий уровень владения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</w:t>
            </w:r>
            <w:r w:rsidR="000A03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коммуникации при реализации образователь</w:t>
            </w:r>
            <w:r w:rsidR="000A03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деятельности в рамках школьного биологического лагеря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5487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ОПК.7.3.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5487" w:rsidRDefault="00A95487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</w:t>
            </w:r>
            <w:r w:rsidR="000A03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</w:t>
            </w:r>
            <w:r w:rsidR="000A03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proofErr w:type="spellEnd"/>
          </w:p>
          <w:p w:rsidR="009614B6" w:rsidRDefault="009614B6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614B6" w:rsidRDefault="009614B6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  <w:p w:rsidR="000A0314" w:rsidRDefault="000A0314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14" w:rsidRPr="00ED5A0A" w:rsidRDefault="000A0314" w:rsidP="00A954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оценки качества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подготов-ки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</w:tbl>
    <w:p w:rsidR="00876D15" w:rsidRDefault="00876D15" w:rsidP="00876D1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74"/>
        <w:gridCol w:w="868"/>
        <w:gridCol w:w="917"/>
        <w:gridCol w:w="1327"/>
        <w:gridCol w:w="1215"/>
        <w:gridCol w:w="869"/>
      </w:tblGrid>
      <w:tr w:rsidR="00876D15" w:rsidRPr="009D0371" w:rsidTr="000A0314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</w:t>
            </w:r>
            <w:proofErr w:type="spellEnd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876D15" w:rsidRPr="009D0371" w:rsidTr="000A0314">
        <w:trPr>
          <w:trHeight w:val="533"/>
        </w:trPr>
        <w:tc>
          <w:tcPr>
            <w:tcW w:w="437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9D0371" w:rsidRDefault="00876D15" w:rsidP="00876D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тная</w:t>
            </w:r>
            <w:proofErr w:type="spellEnd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9D03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9D03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3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876D1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037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0A0314" w:rsidRPr="000A0314">
              <w:rPr>
                <w:rFonts w:ascii="Times New Roman" w:hAnsi="Times New Roman"/>
                <w:b/>
                <w:sz w:val="24"/>
                <w:szCs w:val="24"/>
              </w:rPr>
              <w:t>Особенности организации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0A0314">
              <w:rPr>
                <w:rFonts w:ascii="Times New Roman" w:hAnsi="Times New Roman"/>
                <w:sz w:val="24"/>
                <w:szCs w:val="24"/>
              </w:rPr>
              <w:t>Целевой и методологический компонент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0A0314">
              <w:rPr>
                <w:rFonts w:ascii="Times New Roman" w:hAnsi="Times New Roman"/>
                <w:sz w:val="24"/>
                <w:szCs w:val="24"/>
              </w:rPr>
              <w:t>Условия реализации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A0314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14" w:rsidRPr="009D0371" w:rsidRDefault="000A0314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Основные направления деятельности школьного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0A031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037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gramStart"/>
            <w:r w:rsidR="000A0314">
              <w:rPr>
                <w:rFonts w:ascii="Times New Roman" w:hAnsi="Times New Roman"/>
                <w:b/>
                <w:sz w:val="24"/>
                <w:szCs w:val="24"/>
              </w:rPr>
              <w:t xml:space="preserve">Образовательные </w:t>
            </w:r>
            <w:proofErr w:type="spellStart"/>
            <w:r w:rsidR="000A0314">
              <w:rPr>
                <w:rFonts w:ascii="Times New Roman" w:hAnsi="Times New Roman"/>
                <w:b/>
                <w:sz w:val="24"/>
                <w:szCs w:val="24"/>
              </w:rPr>
              <w:t>интенсивы</w:t>
            </w:r>
            <w:proofErr w:type="spellEnd"/>
            <w:r w:rsidR="000A0314">
              <w:rPr>
                <w:rFonts w:ascii="Times New Roman" w:hAnsi="Times New Roman"/>
                <w:b/>
                <w:sz w:val="24"/>
                <w:szCs w:val="24"/>
              </w:rPr>
              <w:t xml:space="preserve"> школьного биологического лагеря</w:t>
            </w:r>
            <w:proofErr w:type="gramEnd"/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</w:tr>
      <w:tr w:rsidR="00876D15" w:rsidRPr="009D0371" w:rsidTr="000A0314">
        <w:trPr>
          <w:trHeight w:val="350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0A0314">
              <w:rPr>
                <w:rFonts w:ascii="Times New Roman" w:hAnsi="Times New Roman"/>
                <w:sz w:val="24"/>
                <w:szCs w:val="24"/>
              </w:rPr>
              <w:t>Технологии моделирования образовательных программ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876D15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371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0A0314">
              <w:rPr>
                <w:rFonts w:ascii="Times New Roman" w:hAnsi="Times New Roman"/>
                <w:sz w:val="24"/>
                <w:szCs w:val="24"/>
              </w:rPr>
              <w:t>Особенности организации научно-исследовательской деятельности учащихся в рамках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A0314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14" w:rsidRPr="009D0371" w:rsidRDefault="000A0314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Профориентационные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мероприятия школьного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A0314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14" w:rsidRDefault="000A0314" w:rsidP="000A03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Воспитательный компонент школьного биологического лагеря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14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76D15" w:rsidRPr="009D0371" w:rsidTr="000A0314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9D0371" w:rsidRDefault="000A0314" w:rsidP="00876D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876D15" w:rsidP="00876D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0A0314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76D15" w:rsidRPr="009D0371" w:rsidTr="000A0314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9D03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0A0314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9D0371" w:rsidRDefault="000A0314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0A0314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9D0371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876D15" w:rsidRPr="00DB597C" w:rsidRDefault="00876D15" w:rsidP="00876D1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76D15" w:rsidRPr="00810654" w:rsidRDefault="00876D15" w:rsidP="00876D1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876D15" w:rsidRPr="00810654" w:rsidRDefault="00876D15" w:rsidP="00876D1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876D15" w:rsidRPr="00810654" w:rsidRDefault="00876D15" w:rsidP="00876D1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876D15" w:rsidRPr="00DB597C" w:rsidRDefault="00876D15" w:rsidP="00876D15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10654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876D15" w:rsidRDefault="00876D15" w:rsidP="00876D1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Pr="00DB597C" w:rsidRDefault="00876D15" w:rsidP="00876D1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876D15" w:rsidRPr="00876D15" w:rsidTr="00876D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876D15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876D15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76D15" w:rsidRPr="00876D15" w:rsidTr="00876D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76D15" w:rsidRPr="00876D15" w:rsidTr="009614B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9614B6">
              <w:rPr>
                <w:rFonts w:ascii="Times New Roman" w:hAnsi="Times New Roman"/>
                <w:sz w:val="24"/>
                <w:szCs w:val="24"/>
              </w:rPr>
              <w:t>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76D15" w:rsidRPr="00876D15" w:rsidTr="009614B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ОР.13-4-1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76D15" w:rsidRPr="00876D15" w:rsidTr="009614B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ОР.13-4-1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7</w:t>
            </w:r>
            <w:r w:rsidR="009614B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76D15">
              <w:rPr>
                <w:rFonts w:ascii="Times New Roman" w:hAnsi="Times New Roman"/>
                <w:sz w:val="24"/>
                <w:szCs w:val="24"/>
              </w:rPr>
              <w:t>-</w:t>
            </w:r>
            <w:r w:rsidR="009614B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76D1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6D1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76D15" w:rsidRPr="00876D15" w:rsidTr="009614B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ОР.13-4-1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9614B6" w:rsidP="00876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9614B6" w:rsidP="00961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961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76D15" w:rsidRPr="00876D15" w:rsidTr="00876D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6D15" w:rsidRPr="00876D15" w:rsidRDefault="00876D15" w:rsidP="00876D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76D15" w:rsidRPr="00DB597C" w:rsidRDefault="00876D15" w:rsidP="00876D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D15" w:rsidRPr="00DB597C" w:rsidRDefault="00876D15" w:rsidP="00876D1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76D15" w:rsidRPr="00DB597C" w:rsidRDefault="00876D15" w:rsidP="00876D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6D15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>Заграй, Н.П.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Организация научных исследований: учебное пособие. - 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r w:rsidRPr="00525063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</w:t>
      </w:r>
      <w:hyperlink r:id="rId43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=493334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>Исакова, А.И.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Научная работа: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Томск: ТУСУР, 2016. </w:t>
      </w:r>
      <w:hyperlink r:id="rId44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=480807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76D15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4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 xml:space="preserve">Кравцова, Е.Д. 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Логика и методология научных исследований: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Красноярск: Сибирский федеральный университет, 2014. </w:t>
      </w:r>
      <w:hyperlink r:id="rId4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=364559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47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Pr="00525063" w:rsidRDefault="00876D15" w:rsidP="00876D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48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876D15" w:rsidRPr="00525063" w:rsidRDefault="00876D15" w:rsidP="00876D15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76D15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76D15" w:rsidRPr="00525063" w:rsidRDefault="00876D15" w:rsidP="00876D1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876D15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49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876D15" w:rsidRPr="00DB597C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76D15" w:rsidRPr="00DB597C" w:rsidRDefault="00876D15" w:rsidP="00876D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sz w:val="24"/>
          <w:szCs w:val="24"/>
        </w:rPr>
        <w:t>1</w:t>
      </w:r>
      <w:r w:rsidRPr="00651193">
        <w:rPr>
          <w:rFonts w:ascii="Times New Roman" w:hAnsi="Times New Roman"/>
          <w:sz w:val="24"/>
          <w:szCs w:val="24"/>
        </w:rPr>
        <w:t xml:space="preserve">. </w:t>
      </w:r>
      <w:hyperlink r:id="rId50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https://www.mininuniver.ru/entrant/evrika</w:t>
        </w:r>
      </w:hyperlink>
      <w:r>
        <w:rPr>
          <w:rFonts w:ascii="Times New Roman" w:hAnsi="Times New Roman"/>
          <w:sz w:val="24"/>
          <w:szCs w:val="24"/>
        </w:rPr>
        <w:t xml:space="preserve"> - Научное общество учащихся «Эврика»</w:t>
      </w:r>
    </w:p>
    <w:p w:rsid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hyperlink r:id="rId51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https://urok.1sept.ru/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Сайт «Открытый урок»</w:t>
      </w:r>
    </w:p>
    <w:p w:rsid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hyperlink r:id="rId52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https://new.future4you.ru/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Международная образовательная программа «Умная планета»</w:t>
      </w:r>
    </w:p>
    <w:p w:rsidR="00597A97" w:rsidRPr="00DB597C" w:rsidRDefault="00597A97" w:rsidP="00597A97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DB597C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7A97" w:rsidRPr="00DB597C" w:rsidRDefault="00597A97" w:rsidP="00597A9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7A97" w:rsidRPr="00DB597C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DB597C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7A97" w:rsidRPr="009D0C08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7A97" w:rsidRPr="00613D85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597A97" w:rsidRPr="00613D85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и демонстрационным оборудованием для представления учебной информации обучающимся, а также специализированной </w:t>
      </w:r>
      <w:r w:rsidRPr="00613D85">
        <w:rPr>
          <w:rFonts w:ascii="Times New Roman" w:hAnsi="Times New Roman"/>
          <w:sz w:val="24"/>
          <w:szCs w:val="24"/>
        </w:rPr>
        <w:lastRenderedPageBreak/>
        <w:t>учебной мебелью. Для реализации дисциплины используются учебно-наглядные пособия (</w:t>
      </w:r>
      <w:r w:rsidRPr="00F65E0D">
        <w:rPr>
          <w:rFonts w:ascii="Times New Roman" w:hAnsi="Times New Roman"/>
          <w:sz w:val="24"/>
          <w:szCs w:val="24"/>
        </w:rPr>
        <w:t>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597A97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597A97" w:rsidRPr="00F65E0D" w:rsidRDefault="00597A97" w:rsidP="00597A97">
      <w:pPr>
        <w:pStyle w:val="af5"/>
        <w:spacing w:line="360" w:lineRule="auto"/>
        <w:ind w:firstLine="709"/>
        <w:jc w:val="both"/>
      </w:pPr>
    </w:p>
    <w:p w:rsidR="00597A97" w:rsidRPr="00DB597C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97A97" w:rsidRPr="009135A1" w:rsidRDefault="00597A97" w:rsidP="00597A9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597A97" w:rsidRPr="009135A1" w:rsidRDefault="00597A97" w:rsidP="00597A9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597A97" w:rsidRPr="009135A1" w:rsidRDefault="00597A97" w:rsidP="00597A9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135A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97A97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97" w:rsidRPr="009135A1" w:rsidRDefault="00597A97" w:rsidP="00597A9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715450">
        <w:rPr>
          <w:rFonts w:ascii="Times New Roman" w:hAnsi="Times New Roman"/>
          <w:sz w:val="24"/>
          <w:szCs w:val="24"/>
        </w:rPr>
        <w:t>Windows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71545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71545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715450">
        <w:rPr>
          <w:rFonts w:ascii="Times New Roman" w:hAnsi="Times New Roman"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>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715450">
        <w:rPr>
          <w:rFonts w:ascii="Times New Roman" w:hAnsi="Times New Roman"/>
          <w:sz w:val="24"/>
          <w:szCs w:val="24"/>
        </w:rPr>
        <w:t>WinRar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715450">
        <w:rPr>
          <w:rFonts w:ascii="Times New Roman" w:hAnsi="Times New Roman"/>
          <w:sz w:val="24"/>
          <w:szCs w:val="24"/>
        </w:rPr>
        <w:t>AdobeReaderXI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715450">
        <w:rPr>
          <w:rFonts w:ascii="Times New Roman" w:hAnsi="Times New Roman"/>
          <w:sz w:val="24"/>
          <w:szCs w:val="24"/>
        </w:rPr>
        <w:t>GoogleChrome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715450">
        <w:rPr>
          <w:rFonts w:ascii="Times New Roman" w:hAnsi="Times New Roman"/>
          <w:sz w:val="24"/>
          <w:szCs w:val="24"/>
        </w:rPr>
        <w:t>MozillaFireFox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-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715450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715450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715450">
        <w:rPr>
          <w:rFonts w:ascii="Times New Roman" w:hAnsi="Times New Roman"/>
          <w:sz w:val="24"/>
          <w:szCs w:val="24"/>
        </w:rPr>
        <w:t>- г/</w:t>
      </w:r>
      <w:proofErr w:type="gramStart"/>
      <w:r w:rsidRPr="00715450">
        <w:rPr>
          <w:rFonts w:ascii="Times New Roman" w:hAnsi="Times New Roman"/>
          <w:sz w:val="24"/>
          <w:szCs w:val="24"/>
        </w:rPr>
        <w:t>п</w:t>
      </w:r>
      <w:proofErr w:type="gramEnd"/>
      <w:r w:rsidRPr="0071545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597A97" w:rsidRPr="00715450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715450">
        <w:rPr>
          <w:rFonts w:ascii="Times New Roman" w:hAnsi="Times New Roman"/>
          <w:sz w:val="24"/>
          <w:szCs w:val="24"/>
        </w:rPr>
        <w:t>WinDjView</w:t>
      </w:r>
      <w:proofErr w:type="spellEnd"/>
      <w:r w:rsidRPr="00715450">
        <w:rPr>
          <w:rFonts w:ascii="Times New Roman" w:hAnsi="Times New Roman"/>
          <w:sz w:val="24"/>
          <w:szCs w:val="24"/>
        </w:rPr>
        <w:t>- свободно-распространяемое пр</w:t>
      </w:r>
      <w:r>
        <w:rPr>
          <w:rFonts w:ascii="Times New Roman" w:hAnsi="Times New Roman"/>
          <w:sz w:val="24"/>
          <w:szCs w:val="24"/>
        </w:rPr>
        <w:t>ограммное обеспечение.</w:t>
      </w:r>
    </w:p>
    <w:p w:rsidR="00597A97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5450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715450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715450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715450">
        <w:rPr>
          <w:rFonts w:ascii="Times New Roman" w:hAnsi="Times New Roman"/>
          <w:sz w:val="24"/>
          <w:szCs w:val="24"/>
        </w:rPr>
        <w:t>Бенефит</w:t>
      </w:r>
      <w:proofErr w:type="spellEnd"/>
      <w:r w:rsidRPr="00715450">
        <w:rPr>
          <w:rFonts w:ascii="Times New Roman" w:hAnsi="Times New Roman"/>
          <w:sz w:val="24"/>
          <w:szCs w:val="24"/>
        </w:rPr>
        <w:t>».</w:t>
      </w:r>
    </w:p>
    <w:p w:rsidR="00597A97" w:rsidRDefault="00597A97" w:rsidP="00597A9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97" w:rsidRPr="009135A1" w:rsidRDefault="00597A97" w:rsidP="00597A9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135A1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597A97" w:rsidRPr="009135A1" w:rsidRDefault="00597A97" w:rsidP="00597A97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597A97" w:rsidRPr="009135A1" w:rsidRDefault="00597A97" w:rsidP="00597A97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135A1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597A97" w:rsidRPr="009135A1" w:rsidRDefault="00597A97" w:rsidP="00597A97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35A1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876D15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53" w:history="1">
        <w:r w:rsidRPr="009135A1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ru-RU"/>
          </w:rPr>
          <w:t>https://www.urait.ru/</w:t>
        </w:r>
      </w:hyperlink>
      <w:r w:rsidRPr="009135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597A97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305D0" w:rsidRDefault="00B305D0" w:rsidP="00597A9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ПРОГРАММЫ ПРАКТИКИ</w:t>
      </w:r>
    </w:p>
    <w:p w:rsidR="00597A97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6.1. Программа практики «Производственная (педагогическая) практика по модулю "Организация НИР в школе"»</w:t>
      </w:r>
    </w:p>
    <w:p w:rsidR="00597A97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97" w:rsidRPr="00597A97" w:rsidRDefault="00597A97" w:rsidP="00B0382B">
      <w:pPr>
        <w:suppressAutoHyphens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="00B0382B" w:rsidRPr="00B038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 (педагогическая) практика по м</w:t>
      </w:r>
      <w:r w:rsidR="00B038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одулю "Организация НИР в школе"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ind w:left="928" w:hanging="21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97A97" w:rsidRPr="00597A97" w:rsidRDefault="00597A97" w:rsidP="00597A97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597A97">
        <w:rPr>
          <w:rFonts w:ascii="Times New Roman" w:hAnsi="Times New Roman"/>
          <w:bCs/>
          <w:sz w:val="24"/>
          <w:szCs w:val="24"/>
        </w:rPr>
        <w:t xml:space="preserve">Программа </w:t>
      </w:r>
      <w:r>
        <w:rPr>
          <w:rFonts w:ascii="Times New Roman" w:hAnsi="Times New Roman"/>
          <w:bCs/>
          <w:sz w:val="24"/>
          <w:szCs w:val="24"/>
        </w:rPr>
        <w:t>п</w:t>
      </w:r>
      <w:r w:rsidRPr="00597A97">
        <w:rPr>
          <w:rFonts w:ascii="Times New Roman" w:hAnsi="Times New Roman"/>
          <w:bCs/>
          <w:sz w:val="24"/>
          <w:szCs w:val="24"/>
        </w:rPr>
        <w:t>роизводственн</w:t>
      </w:r>
      <w:r>
        <w:rPr>
          <w:rFonts w:ascii="Times New Roman" w:hAnsi="Times New Roman"/>
          <w:bCs/>
          <w:sz w:val="24"/>
          <w:szCs w:val="24"/>
        </w:rPr>
        <w:t>ой</w:t>
      </w:r>
      <w:r w:rsidRPr="00597A97">
        <w:rPr>
          <w:rFonts w:ascii="Times New Roman" w:hAnsi="Times New Roman"/>
          <w:bCs/>
          <w:sz w:val="24"/>
          <w:szCs w:val="24"/>
        </w:rPr>
        <w:t xml:space="preserve"> (педагогическ</w:t>
      </w:r>
      <w:r>
        <w:rPr>
          <w:rFonts w:ascii="Times New Roman" w:hAnsi="Times New Roman"/>
          <w:bCs/>
          <w:sz w:val="24"/>
          <w:szCs w:val="24"/>
        </w:rPr>
        <w:t>ой</w:t>
      </w:r>
      <w:r w:rsidRPr="00597A97">
        <w:rPr>
          <w:rFonts w:ascii="Times New Roman" w:hAnsi="Times New Roman"/>
          <w:bCs/>
          <w:sz w:val="24"/>
          <w:szCs w:val="24"/>
        </w:rPr>
        <w:t>) практик</w:t>
      </w:r>
      <w:r>
        <w:rPr>
          <w:rFonts w:ascii="Times New Roman" w:hAnsi="Times New Roman"/>
          <w:bCs/>
          <w:sz w:val="24"/>
          <w:szCs w:val="24"/>
        </w:rPr>
        <w:t>и</w:t>
      </w:r>
      <w:r w:rsidRPr="00597A97">
        <w:rPr>
          <w:rFonts w:ascii="Times New Roman" w:hAnsi="Times New Roman"/>
          <w:bCs/>
          <w:sz w:val="24"/>
          <w:szCs w:val="24"/>
        </w:rPr>
        <w:t xml:space="preserve"> по модулю "Организация НИР в школе" подготовлена для обучающихся направления </w:t>
      </w:r>
      <w:r w:rsidRPr="00597A97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597A97">
        <w:rPr>
          <w:rFonts w:ascii="Times New Roman" w:hAnsi="Times New Roman"/>
          <w:bCs/>
          <w:sz w:val="24"/>
          <w:szCs w:val="24"/>
        </w:rPr>
        <w:t>, профиль подготовки «</w:t>
      </w:r>
      <w:r w:rsidRPr="00597A97">
        <w:rPr>
          <w:rFonts w:ascii="Times New Roman" w:hAnsi="Times New Roman"/>
          <w:sz w:val="24"/>
          <w:szCs w:val="24"/>
        </w:rPr>
        <w:t>Биология</w:t>
      </w:r>
      <w:r w:rsidRPr="00597A97">
        <w:rPr>
          <w:rFonts w:ascii="Times New Roman" w:hAnsi="Times New Roman"/>
          <w:bCs/>
          <w:sz w:val="24"/>
          <w:szCs w:val="24"/>
        </w:rPr>
        <w:t xml:space="preserve">», и учитывает требования ФГОС </w:t>
      </w:r>
      <w:proofErr w:type="gramStart"/>
      <w:r w:rsidRPr="00597A97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597A97">
        <w:rPr>
          <w:rFonts w:ascii="Times New Roman" w:hAnsi="Times New Roman"/>
          <w:bCs/>
          <w:sz w:val="24"/>
          <w:szCs w:val="24"/>
        </w:rPr>
        <w:t>. Предложенная программа составлена в соответствии с новым учебным планом.</w:t>
      </w:r>
    </w:p>
    <w:p w:rsidR="00597A97" w:rsidRPr="00597A97" w:rsidRDefault="00597A97" w:rsidP="00597A97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597A97" w:rsidRPr="00597A97" w:rsidRDefault="00597A97" w:rsidP="00597A97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97A97" w:rsidRPr="00597A97" w:rsidRDefault="00597A97" w:rsidP="00597A97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 xml:space="preserve">Производственная (педагогическая) практика по модулю "Организация НИР в школе" 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>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>Организация НИР в школе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». </w:t>
      </w: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 xml:space="preserve">Производственная (педагогическая) практика по модулю "Организация НИР в школе" 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>организуется на 5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курсе.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(педагогическ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i/>
          <w:sz w:val="24"/>
          <w:szCs w:val="24"/>
          <w:lang w:eastAsia="ru-RU"/>
        </w:rPr>
        <w:t xml:space="preserve">Цель – 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формирования готовности обучающихся к профессиональной педагогической деятельности путем погружения в образовательную среду и выполнения профессиональных задач при </w:t>
      </w:r>
      <w:r>
        <w:rPr>
          <w:rFonts w:ascii="Times New Roman" w:hAnsi="Times New Roman"/>
          <w:sz w:val="24"/>
          <w:szCs w:val="24"/>
          <w:lang w:eastAsia="ru-RU"/>
        </w:rPr>
        <w:t xml:space="preserve">научно-исследовательской деятельности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обучающимися по биологии</w:t>
      </w:r>
      <w:r w:rsidRPr="00597A97">
        <w:rPr>
          <w:rFonts w:ascii="Times New Roman" w:hAnsi="Times New Roman"/>
          <w:sz w:val="24"/>
          <w:szCs w:val="24"/>
          <w:lang w:eastAsia="ru-RU"/>
        </w:rPr>
        <w:t>.</w:t>
      </w:r>
    </w:p>
    <w:p w:rsidR="00597A97" w:rsidRPr="00597A97" w:rsidRDefault="00597A97" w:rsidP="00597A9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597A97">
        <w:rPr>
          <w:rFonts w:ascii="Times New Roman" w:hAnsi="Times New Roman"/>
          <w:i/>
          <w:sz w:val="24"/>
          <w:szCs w:val="24"/>
          <w:lang w:eastAsia="ru-RU"/>
        </w:rPr>
        <w:t>Задачи:</w:t>
      </w:r>
    </w:p>
    <w:p w:rsidR="00597A97" w:rsidRPr="00597A97" w:rsidRDefault="00597A97" w:rsidP="00597A97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1) способствовать формированию навыков организации </w:t>
      </w:r>
      <w:r>
        <w:rPr>
          <w:rFonts w:ascii="Times New Roman" w:hAnsi="Times New Roman"/>
          <w:sz w:val="24"/>
          <w:szCs w:val="24"/>
          <w:lang w:eastAsia="ru-RU"/>
        </w:rPr>
        <w:t>научно-исследовательского проектирования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 по биологии </w:t>
      </w:r>
      <w:r>
        <w:rPr>
          <w:rFonts w:ascii="Times New Roman" w:hAnsi="Times New Roman"/>
          <w:sz w:val="24"/>
          <w:szCs w:val="24"/>
          <w:lang w:eastAsia="ru-RU"/>
        </w:rPr>
        <w:t>в рамках школьного биологического образования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:rsidR="00597A97" w:rsidRPr="00597A97" w:rsidRDefault="00597A97" w:rsidP="00597A97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2) способствовать организации деятельности по изучению состояния и эффективности использования материальной базы </w:t>
      </w:r>
      <w:r>
        <w:rPr>
          <w:rFonts w:ascii="Times New Roman" w:hAnsi="Times New Roman"/>
          <w:sz w:val="24"/>
          <w:szCs w:val="24"/>
          <w:lang w:eastAsia="ru-RU"/>
        </w:rPr>
        <w:t xml:space="preserve">для организации научно-исследовательской деятельности с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597A97">
        <w:rPr>
          <w:rFonts w:ascii="Times New Roman" w:hAnsi="Times New Roman"/>
          <w:sz w:val="24"/>
          <w:szCs w:val="24"/>
          <w:lang w:eastAsia="ru-RU"/>
        </w:rPr>
        <w:t>;</w:t>
      </w:r>
    </w:p>
    <w:p w:rsidR="00597A97" w:rsidRPr="00597A97" w:rsidRDefault="00597A97" w:rsidP="00597A97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3) способствовать развитию навыков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организации совместно с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научно-исследовательских проектов по биологии.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4"/>
        <w:gridCol w:w="2199"/>
        <w:gridCol w:w="1471"/>
        <w:gridCol w:w="1853"/>
        <w:gridCol w:w="1488"/>
        <w:gridCol w:w="1488"/>
      </w:tblGrid>
      <w:tr w:rsidR="00597A97" w:rsidRPr="00597A97" w:rsidTr="00597A97">
        <w:trPr>
          <w:trHeight w:val="385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ОР.6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высоком уровне проводит декомпозицию поставленной цели проекта в задачах при реализации научно-исследовательской деятельности в области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ОР.6-5-1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8C0AE8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Демонстрирует навыки декомпозиции цели проекта в задачах в рамках </w:t>
            </w:r>
            <w:proofErr w:type="spellStart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исследова-тельской</w:t>
            </w:r>
            <w:proofErr w:type="spellEnd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деятельности с </w:t>
            </w:r>
            <w:proofErr w:type="gramStart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обучающимися</w:t>
            </w:r>
            <w:proofErr w:type="gramEnd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в системе школьного биологического образования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УК.2.1.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 xml:space="preserve"> основные сведения по существующей нормативной базе исследовательской деятельности в образовательной системе при реализации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ОР.7-5-1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8C0AE8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нормативной базой организации 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при организации научно-исследователь-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проектов с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УК.2.2.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>Владеет навыками методологической логистики учебного исследования для грамотного определения имеющихся ресурсов для достижения цели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ОР.8-5-1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8C0AE8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грамотной организации учебно-проектной деятельности в рамках школьного биологического образования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УК.2.3.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t xml:space="preserve">Осуществляет поиск необходимой информации о фундаментальных и прикладных исследованиях в области биологии </w:t>
            </w:r>
            <w:r w:rsidRPr="00571CC6">
              <w:rPr>
                <w:rFonts w:ascii="Times New Roman" w:hAnsi="Times New Roman"/>
                <w:spacing w:val="-1"/>
                <w:sz w:val="24"/>
                <w:szCs w:val="24"/>
                <w:lang w:eastAsia="ru-RU"/>
              </w:rPr>
              <w:lastRenderedPageBreak/>
              <w:t>для достижения задач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ОР.9-5-1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8C0AE8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современное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информацион-ное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пространство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эффективной организации научно-исследователь-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с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биологии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УК.2.4.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ОР.10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анализировать и аргументировать различные способы решения задач в рамках цели проекта при организации исследовательской деятельности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ОР.10-5-1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8C0AE8" w:rsidP="008C0A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 w:rsidR="00EE5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эффективной организации </w:t>
            </w:r>
            <w:proofErr w:type="gramStart"/>
            <w:r w:rsidR="00EE5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исследователь-</w:t>
            </w:r>
            <w:proofErr w:type="spellStart"/>
            <w:r w:rsidR="00EE5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proofErr w:type="gramEnd"/>
            <w:r w:rsidR="00EE5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при планировании логистики реализации процесса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УК.2.5.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проектирования исследовательской деятельности по биологии, успешно определяя состав участников образовательных отношений, их права и обязанности в рамках реализации образовательных программ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ОР.11-5-1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EE56D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организовать эффективную коммуникацию с участниками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отношений как активными элементами 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по биологии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ОПК.7.1.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8C0AE8" w:rsidRPr="00597A97" w:rsidTr="00597A97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ОР.16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71CC6" w:rsidRDefault="008C0AE8" w:rsidP="008C0A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совместной учебно-проектной деятельности при реализации </w:t>
            </w:r>
            <w:proofErr w:type="spellStart"/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t>исследовательско</w:t>
            </w:r>
            <w:r w:rsidR="00EE56D9">
              <w:rPr>
                <w:rFonts w:ascii="Times New Roman" w:hAnsi="Times New Roman"/>
                <w:sz w:val="24"/>
                <w:szCs w:val="24"/>
              </w:rPr>
              <w:t>-</w:t>
            </w:r>
            <w:r w:rsidRPr="00571CC6">
              <w:rPr>
                <w:rFonts w:ascii="Times New Roman" w:hAnsi="Times New Roman"/>
                <w:sz w:val="24"/>
                <w:szCs w:val="24"/>
              </w:rPr>
              <w:t>го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компонента образовательных программ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ОР.16-5-1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AE8" w:rsidRPr="00597A97" w:rsidRDefault="00EE56D9" w:rsidP="00EE56D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эффективной коммуникации с субъектами образовательного процесса при</w:t>
            </w:r>
            <w:r w:rsidRPr="00571CC6">
              <w:rPr>
                <w:rFonts w:ascii="Times New Roman" w:hAnsi="Times New Roman"/>
                <w:sz w:val="24"/>
                <w:szCs w:val="24"/>
              </w:rPr>
              <w:t xml:space="preserve"> реализации </w:t>
            </w:r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t>исследователь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компонента образователь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ных</w:t>
            </w:r>
            <w:proofErr w:type="spell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программ по биологии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Pr="00597A97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ПК.1.3.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AE8" w:rsidRDefault="00EE56D9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E646E3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646E3" w:rsidRPr="00597A97" w:rsidRDefault="00E646E3" w:rsidP="008C0AE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</w:tbl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(педагогическ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Форма проведения практики – дискретно по видам практик.</w:t>
      </w: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(педагогическ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 w:rsidR="00EE56D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EE56D9"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597A97" w:rsidRPr="00597A97" w:rsidRDefault="00BB1BA3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BB1BA3">
        <w:rPr>
          <w:rFonts w:ascii="Times New Roman" w:hAnsi="Times New Roman"/>
          <w:sz w:val="24"/>
          <w:szCs w:val="24"/>
        </w:rPr>
        <w:t>роизводственн</w:t>
      </w:r>
      <w:r>
        <w:rPr>
          <w:rFonts w:ascii="Times New Roman" w:hAnsi="Times New Roman"/>
          <w:sz w:val="24"/>
          <w:szCs w:val="24"/>
        </w:rPr>
        <w:t>ая</w:t>
      </w:r>
      <w:r w:rsidRPr="00BB1BA3">
        <w:rPr>
          <w:rFonts w:ascii="Times New Roman" w:hAnsi="Times New Roman"/>
          <w:sz w:val="24"/>
          <w:szCs w:val="24"/>
        </w:rPr>
        <w:t xml:space="preserve"> (педагогическ</w:t>
      </w:r>
      <w:r>
        <w:rPr>
          <w:rFonts w:ascii="Times New Roman" w:hAnsi="Times New Roman"/>
          <w:sz w:val="24"/>
          <w:szCs w:val="24"/>
        </w:rPr>
        <w:t>ая</w:t>
      </w:r>
      <w:r w:rsidRPr="00BB1BA3">
        <w:rPr>
          <w:rFonts w:ascii="Times New Roman" w:hAnsi="Times New Roman"/>
          <w:sz w:val="24"/>
          <w:szCs w:val="24"/>
        </w:rPr>
        <w:t>) практик</w:t>
      </w:r>
      <w:r>
        <w:rPr>
          <w:rFonts w:ascii="Times New Roman" w:hAnsi="Times New Roman"/>
          <w:sz w:val="24"/>
          <w:szCs w:val="24"/>
        </w:rPr>
        <w:t>а</w:t>
      </w:r>
      <w:r w:rsidRPr="00BB1BA3">
        <w:rPr>
          <w:rFonts w:ascii="Times New Roman" w:hAnsi="Times New Roman"/>
          <w:sz w:val="24"/>
          <w:szCs w:val="24"/>
        </w:rPr>
        <w:t xml:space="preserve"> по модулю "Организация НИР в школе"</w:t>
      </w:r>
      <w:r w:rsidR="00597A97" w:rsidRPr="00597A97">
        <w:rPr>
          <w:rFonts w:ascii="Times New Roman" w:hAnsi="Times New Roman"/>
          <w:sz w:val="24"/>
          <w:szCs w:val="24"/>
        </w:rPr>
        <w:t xml:space="preserve"> проводится в объеме </w:t>
      </w:r>
      <w:r>
        <w:rPr>
          <w:rFonts w:ascii="Times New Roman" w:hAnsi="Times New Roman"/>
          <w:sz w:val="24"/>
          <w:szCs w:val="24"/>
        </w:rPr>
        <w:t>4</w:t>
      </w:r>
      <w:r w:rsidR="00597A97" w:rsidRPr="00597A97">
        <w:rPr>
          <w:rFonts w:ascii="Times New Roman" w:hAnsi="Times New Roman"/>
          <w:sz w:val="24"/>
          <w:szCs w:val="24"/>
        </w:rPr>
        <w:t xml:space="preserve"> недель.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Места проведения </w:t>
      </w:r>
      <w:r w:rsidR="00BB1BA3" w:rsidRPr="00BB1BA3">
        <w:rPr>
          <w:rFonts w:ascii="Times New Roman" w:hAnsi="Times New Roman"/>
          <w:sz w:val="24"/>
          <w:szCs w:val="24"/>
        </w:rPr>
        <w:t>производственной (педагогической) практики по модулю "Организация НИР в школе"</w:t>
      </w:r>
      <w:r w:rsidRPr="00597A97">
        <w:rPr>
          <w:rFonts w:ascii="Times New Roman" w:hAnsi="Times New Roman"/>
          <w:sz w:val="24"/>
          <w:szCs w:val="24"/>
        </w:rPr>
        <w:t>: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образовательные организации г. Нижнего Новгорода и Нижегородской области.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proofErr w:type="gramStart"/>
      <w:r w:rsidRPr="00597A97">
        <w:rPr>
          <w:rFonts w:ascii="Times New Roman" w:hAnsi="Times New Roman"/>
          <w:sz w:val="24"/>
          <w:szCs w:val="24"/>
        </w:rPr>
        <w:t>медико</w:t>
      </w:r>
      <w:proofErr w:type="spellEnd"/>
      <w:r w:rsidRPr="00597A97">
        <w:rPr>
          <w:rFonts w:ascii="Times New Roman" w:hAnsi="Times New Roman"/>
          <w:sz w:val="24"/>
          <w:szCs w:val="24"/>
        </w:rPr>
        <w:t>–социальной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программы реабилитации инвалида относительно рекомендованных условий и видов труда.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условия и виды труда с учетом рекомендаций </w:t>
      </w:r>
      <w:proofErr w:type="gramStart"/>
      <w:r w:rsidRPr="00597A97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B1BA3" w:rsidRPr="00597A97" w:rsidRDefault="00BB1BA3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305D0" w:rsidRDefault="00B305D0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05D0" w:rsidRDefault="00B305D0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7. Структура и содержание </w:t>
      </w:r>
      <w:r w:rsidR="00BB1BA3" w:rsidRPr="00BB1BA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(педагогической) практики по модулю "Организация НИР в школе"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BB1BA3" w:rsidRPr="00BB1BA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(педагогической) практики по модулю "Организация НИР в школе"</w:t>
      </w: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BB1BA3" w:rsidRPr="00BB1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(педагогической) практики по модулю "Организация НИР в школе"</w:t>
      </w:r>
      <w:r w:rsidR="00BB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составляет </w:t>
      </w:r>
      <w:r w:rsidR="00BB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 </w:t>
      </w:r>
      <w:proofErr w:type="spellStart"/>
      <w:r w:rsidR="00BB1BA3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="00BB1BA3">
        <w:rPr>
          <w:rFonts w:ascii="Times New Roman" w:eastAsia="Times New Roman" w:hAnsi="Times New Roman"/>
          <w:bCs/>
          <w:sz w:val="24"/>
          <w:szCs w:val="24"/>
          <w:lang w:eastAsia="ru-RU"/>
        </w:rPr>
        <w:t>./4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недели</w:t>
      </w:r>
      <w:r w:rsidR="00B038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BB1BA3" w:rsidRPr="00BB1BA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(педагогической) практики по модулю "Организация НИР в школе"</w:t>
      </w:r>
    </w:p>
    <w:tbl>
      <w:tblPr>
        <w:tblW w:w="5896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386"/>
        <w:gridCol w:w="857"/>
        <w:gridCol w:w="857"/>
      </w:tblGrid>
      <w:tr w:rsidR="00597A97" w:rsidRPr="00597A97" w:rsidTr="00597A97">
        <w:trPr>
          <w:gridAfter w:val="2"/>
          <w:wAfter w:w="1714" w:type="dxa"/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трудоемкость </w:t>
            </w:r>
          </w:p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597A97" w:rsidRPr="00597A97" w:rsidTr="00597A97">
        <w:trPr>
          <w:gridAfter w:val="2"/>
          <w:wAfter w:w="1714" w:type="dxa"/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В </w:t>
            </w:r>
            <w:proofErr w:type="spellStart"/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организа-ции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Контактная работа с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руководи-</w:t>
            </w: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телем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Самос-тоятель-ная</w:t>
            </w:r>
            <w:proofErr w:type="spell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тру-доем-кость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sz w:val="24"/>
                <w:szCs w:val="24"/>
                <w:lang w:eastAsia="ru-RU"/>
              </w:rPr>
              <w:t>1. Инструктаж по технике безопасности.</w:t>
            </w:r>
          </w:p>
          <w:p w:rsidR="00597A97" w:rsidRPr="00597A97" w:rsidRDefault="00597A97" w:rsidP="00597A97">
            <w:pPr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2. Знакомство с базой практики.</w:t>
            </w:r>
          </w:p>
          <w:p w:rsidR="00597A97" w:rsidRPr="00597A97" w:rsidRDefault="00597A97" w:rsidP="00597A97">
            <w:pPr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3. Изучение отчетной документации.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597A97" w:rsidRPr="00597A97" w:rsidTr="00597A97">
        <w:trPr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857" w:type="dxa"/>
          </w:tcPr>
          <w:p w:rsidR="00597A97" w:rsidRPr="00597A97" w:rsidRDefault="00597A97" w:rsidP="00597A97"/>
        </w:tc>
        <w:tc>
          <w:tcPr>
            <w:tcW w:w="857" w:type="dxa"/>
            <w:vAlign w:val="center"/>
          </w:tcPr>
          <w:p w:rsidR="00597A97" w:rsidRPr="00597A97" w:rsidRDefault="00597A97" w:rsidP="00597A97">
            <w:pPr>
              <w:jc w:val="center"/>
            </w:pPr>
            <w:r w:rsidRPr="00597A97">
              <w:t>60</w:t>
            </w: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229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color w:val="000000"/>
                <w:sz w:val="24"/>
                <w:szCs w:val="24"/>
              </w:rPr>
              <w:t>1. Выполнение заданий, предусмотренных программой практики.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отчета, защита группового проекта.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Проект</w:t>
            </w:r>
          </w:p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597A97" w:rsidRPr="00597A97" w:rsidTr="00597A97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97A97" w:rsidRPr="00597A97" w:rsidRDefault="00BB1BA3" w:rsidP="00597A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Подготовительно-организационный этап включает в себя:</w:t>
      </w: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 производственный инструктаж, </w:t>
      </w: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 изучение принципов работы, правил внутреннего распорядка; </w:t>
      </w: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- ознакомление со структурой организации, взаимосвязью ее подразделений, принципов внешнего взаимодействия.</w:t>
      </w: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</w:p>
    <w:p w:rsidR="00597A97" w:rsidRPr="00597A97" w:rsidRDefault="00597A97" w:rsidP="00597A97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lastRenderedPageBreak/>
        <w:t>Производственный этап: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индивидуального задания по практике, 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изучение используемых методов и приемов </w:t>
      </w:r>
      <w:r w:rsidR="00BB1BA3">
        <w:rPr>
          <w:rFonts w:ascii="Times New Roman" w:eastAsia="Times New Roman" w:hAnsi="Times New Roman"/>
          <w:sz w:val="24"/>
          <w:szCs w:val="24"/>
          <w:lang w:eastAsia="ar-SA"/>
        </w:rPr>
        <w:t>организации научно-исследовательской работы на базе практики</w:t>
      </w: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изучение </w:t>
      </w:r>
      <w:r w:rsidR="00BB1BA3">
        <w:rPr>
          <w:rFonts w:ascii="Times New Roman" w:eastAsia="Times New Roman" w:hAnsi="Times New Roman"/>
          <w:sz w:val="24"/>
          <w:szCs w:val="24"/>
          <w:lang w:eastAsia="ar-SA"/>
        </w:rPr>
        <w:t>материально-технической базы для реализации научно-исследовательской деятельности по биологии</w:t>
      </w: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>- изучение используемых организацией инновационных педагогических технологий.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Заключительный этап включает в себя: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составление отчета по практике;</w:t>
      </w:r>
    </w:p>
    <w:p w:rsidR="00597A97" w:rsidRPr="00597A97" w:rsidRDefault="00597A97" w:rsidP="00597A9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разработка, оформление и защита учебного проекта.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597A9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BB1BA3" w:rsidRPr="00BB1BA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(педагогической) практик</w:t>
      </w:r>
      <w:r w:rsid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  <w:r w:rsidR="00BB1BA3" w:rsidRPr="00BB1BA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Методы обучения: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проблемного изложения;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частично-поисковый.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Научные методы: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597A97">
        <w:rPr>
          <w:rFonts w:ascii="Times New Roman" w:hAnsi="Times New Roman"/>
          <w:color w:val="000000"/>
          <w:sz w:val="24"/>
          <w:szCs w:val="24"/>
        </w:rPr>
        <w:t>эмпирические</w:t>
      </w:r>
      <w:proofErr w:type="gramEnd"/>
      <w:r w:rsidRPr="00597A97">
        <w:rPr>
          <w:rFonts w:ascii="Times New Roman" w:hAnsi="Times New Roman"/>
          <w:color w:val="000000"/>
          <w:sz w:val="24"/>
          <w:szCs w:val="24"/>
        </w:rPr>
        <w:t xml:space="preserve"> (наблюдение);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597A97">
        <w:rPr>
          <w:rFonts w:ascii="Times New Roman" w:hAnsi="Times New Roman"/>
          <w:color w:val="000000"/>
          <w:sz w:val="24"/>
          <w:szCs w:val="24"/>
        </w:rPr>
        <w:t>теоретические</w:t>
      </w:r>
      <w:proofErr w:type="gramEnd"/>
      <w:r w:rsidRPr="00597A97">
        <w:rPr>
          <w:rFonts w:ascii="Times New Roman" w:hAnsi="Times New Roman"/>
          <w:color w:val="000000"/>
          <w:sz w:val="24"/>
          <w:szCs w:val="24"/>
        </w:rPr>
        <w:t xml:space="preserve"> (анализ, синтез, сравнение, измерение).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Образовательные технологии: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- педагогические технологии на основе активизации и интенсификации</w:t>
      </w:r>
      <w:r w:rsidRPr="00597A97">
        <w:rPr>
          <w:color w:val="000000"/>
          <w:sz w:val="24"/>
          <w:szCs w:val="24"/>
        </w:rPr>
        <w:br/>
      </w:r>
      <w:r w:rsidRPr="00597A97">
        <w:rPr>
          <w:rFonts w:ascii="Times New Roman" w:hAnsi="Times New Roman"/>
          <w:color w:val="000000"/>
          <w:sz w:val="24"/>
          <w:szCs w:val="24"/>
        </w:rPr>
        <w:t>деятельности учащихся: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1) проблемное обучение;</w:t>
      </w:r>
      <w:r w:rsidRPr="00597A97">
        <w:rPr>
          <w:color w:val="000000"/>
          <w:sz w:val="24"/>
          <w:szCs w:val="24"/>
        </w:rPr>
        <w:br/>
      </w:r>
      <w:r w:rsidRPr="00597A97">
        <w:rPr>
          <w:rFonts w:ascii="Times New Roman" w:hAnsi="Times New Roman"/>
          <w:color w:val="000000"/>
          <w:sz w:val="24"/>
          <w:szCs w:val="24"/>
        </w:rPr>
        <w:t xml:space="preserve">            2) технология проектного обучения;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3) интерактивные технологии.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597A9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8"/>
        <w:gridCol w:w="1275"/>
        <w:gridCol w:w="1701"/>
        <w:gridCol w:w="1701"/>
        <w:gridCol w:w="1494"/>
        <w:gridCol w:w="1102"/>
        <w:gridCol w:w="829"/>
        <w:gridCol w:w="793"/>
      </w:tblGrid>
      <w:tr w:rsidR="00597A97" w:rsidRPr="00597A97" w:rsidTr="00597A97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proofErr w:type="spell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min-max</w:t>
            </w:r>
            <w:proofErr w:type="spellEnd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97A97" w:rsidRPr="00597A97" w:rsidTr="00597A97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97A97" w:rsidRPr="00597A97" w:rsidTr="00597A9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46E3" w:rsidRPr="00E646E3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ОР.6-5-1</w:t>
            </w:r>
          </w:p>
          <w:p w:rsidR="00E646E3" w:rsidRPr="00E646E3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ОР.7-5-1</w:t>
            </w:r>
          </w:p>
          <w:p w:rsidR="00E646E3" w:rsidRPr="00E646E3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ОР.8-5-1</w:t>
            </w:r>
          </w:p>
          <w:p w:rsidR="00E646E3" w:rsidRPr="00E646E3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ОР.9-5-1</w:t>
            </w:r>
          </w:p>
          <w:p w:rsidR="00E646E3" w:rsidRPr="00E646E3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ОР.10-5-1</w:t>
            </w:r>
          </w:p>
          <w:p w:rsidR="00597A97" w:rsidRPr="00597A97" w:rsidRDefault="00E646E3" w:rsidP="00E646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46E3">
              <w:rPr>
                <w:rFonts w:ascii="Times New Roman" w:hAnsi="Times New Roman"/>
                <w:sz w:val="24"/>
                <w:szCs w:val="24"/>
              </w:rPr>
              <w:t>ОР.16-5-1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и </w:t>
            </w:r>
            <w:proofErr w:type="spellStart"/>
            <w:proofErr w:type="gramStart"/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представле-ние</w:t>
            </w:r>
            <w:proofErr w:type="spellEnd"/>
            <w:proofErr w:type="gramEnd"/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13 - 25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97A97" w:rsidRPr="00597A97" w:rsidTr="00597A9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E646E3" w:rsidP="00597A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ОР.11-5-1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защита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32 - 45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597A97" w:rsidRPr="00597A97" w:rsidTr="00597A9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46E3" w:rsidRP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ОР.6-5-1</w:t>
            </w:r>
          </w:p>
          <w:p w:rsidR="00E646E3" w:rsidRP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ОР.7-5-1</w:t>
            </w:r>
          </w:p>
          <w:p w:rsidR="00E646E3" w:rsidRP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ОР.8-5-1</w:t>
            </w:r>
          </w:p>
          <w:p w:rsidR="00E646E3" w:rsidRP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ОР.9-5-1</w:t>
            </w:r>
          </w:p>
          <w:p w:rsid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ОР.10-5-1</w:t>
            </w:r>
          </w:p>
          <w:p w:rsidR="00E646E3" w:rsidRPr="00E646E3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ОР.11-5-1</w:t>
            </w:r>
          </w:p>
          <w:p w:rsidR="00597A97" w:rsidRPr="00597A97" w:rsidRDefault="00E646E3" w:rsidP="00E646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46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ОР.16-5-1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97A97" w:rsidRPr="00597A97" w:rsidTr="00597A9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A97" w:rsidRPr="00597A97" w:rsidRDefault="00597A97" w:rsidP="00597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</w:t>
      </w:r>
      <w:r w:rsidR="00E646E3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(педагогической) практике по модулю "Организация НИР в школе"  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97A97">
        <w:rPr>
          <w:rFonts w:ascii="Times New Roman" w:hAnsi="Times New Roman"/>
          <w:sz w:val="24"/>
          <w:szCs w:val="24"/>
        </w:rPr>
        <w:t xml:space="preserve">Отчетность обучающихся по практике складывается из следующих разделов: </w:t>
      </w:r>
      <w:proofErr w:type="gramEnd"/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 Работа с нормативной документацией.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1.1. Изучение Федерального государственного стандарта основного общего образования (ФГОС ООО).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1.2. Изучение учебных планов образовательного учреждения.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1.3. Изучение основных и рабочих программ дисциплин, учебно-методических комплексов (УМК).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1.4. Составление </w:t>
      </w:r>
      <w:r w:rsidR="00E646E3">
        <w:rPr>
          <w:rFonts w:ascii="Times New Roman" w:hAnsi="Times New Roman"/>
          <w:sz w:val="24"/>
          <w:szCs w:val="24"/>
        </w:rPr>
        <w:t>примерных тем научно-исследовательских работ обучающихся.</w:t>
      </w:r>
    </w:p>
    <w:p w:rsidR="00597A97" w:rsidRDefault="00E646E3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597A97" w:rsidRPr="00597A97">
        <w:rPr>
          <w:rFonts w:ascii="Times New Roman" w:hAnsi="Times New Roman"/>
          <w:sz w:val="24"/>
          <w:szCs w:val="24"/>
        </w:rPr>
        <w:t xml:space="preserve">. Разработка, подготовка и проведение </w:t>
      </w:r>
      <w:r>
        <w:rPr>
          <w:rFonts w:ascii="Times New Roman" w:hAnsi="Times New Roman"/>
          <w:sz w:val="24"/>
          <w:szCs w:val="24"/>
        </w:rPr>
        <w:t>образовательных мастер-классов по моделированию научно-исследовательских проектов по биологии</w:t>
      </w:r>
      <w:r w:rsidR="00597A97" w:rsidRPr="00597A97">
        <w:rPr>
          <w:rFonts w:ascii="Times New Roman" w:hAnsi="Times New Roman"/>
          <w:sz w:val="24"/>
          <w:szCs w:val="24"/>
        </w:rPr>
        <w:t>.</w:t>
      </w:r>
    </w:p>
    <w:p w:rsidR="00E646E3" w:rsidRPr="00597A97" w:rsidRDefault="00E646E3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Разработка и представление совместно с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научно-исследовательских проектов по биологии; оформление проектов.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Результатом </w:t>
      </w:r>
      <w:r w:rsidR="00E646E3" w:rsidRPr="00E646E3">
        <w:rPr>
          <w:rFonts w:ascii="Times New Roman" w:hAnsi="Times New Roman"/>
          <w:sz w:val="24"/>
          <w:szCs w:val="24"/>
          <w:lang w:eastAsia="ru-RU"/>
        </w:rPr>
        <w:t>производственной (педагогической) практик</w:t>
      </w:r>
      <w:r w:rsidR="00E646E3">
        <w:rPr>
          <w:rFonts w:ascii="Times New Roman" w:hAnsi="Times New Roman"/>
          <w:sz w:val="24"/>
          <w:szCs w:val="24"/>
          <w:lang w:eastAsia="ru-RU"/>
        </w:rPr>
        <w:t>и</w:t>
      </w:r>
      <w:r w:rsidR="00E646E3" w:rsidRPr="00E646E3">
        <w:rPr>
          <w:rFonts w:ascii="Times New Roman" w:hAnsi="Times New Roman"/>
          <w:sz w:val="24"/>
          <w:szCs w:val="24"/>
          <w:lang w:eastAsia="ru-RU"/>
        </w:rPr>
        <w:t xml:space="preserve"> по модулю "Организация НИР в школе"  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является отчетная конференция, на которой обучающиеся представляют отчет в форме защиты проекта на одну или несколько выбранных тем. </w:t>
      </w:r>
    </w:p>
    <w:p w:rsidR="00E646E3" w:rsidRDefault="00E646E3" w:rsidP="00B0382B">
      <w:pPr>
        <w:tabs>
          <w:tab w:val="left" w:pos="0"/>
          <w:tab w:val="right" w:leader="underscore" w:pos="9639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B0382B" w:rsidRDefault="00B0382B" w:rsidP="00B0382B">
      <w:pPr>
        <w:tabs>
          <w:tab w:val="left" w:pos="0"/>
          <w:tab w:val="right" w:leader="underscore" w:pos="9639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B0382B" w:rsidRPr="00597A97" w:rsidRDefault="00B0382B" w:rsidP="00B0382B">
      <w:pPr>
        <w:tabs>
          <w:tab w:val="left" w:pos="0"/>
          <w:tab w:val="right" w:leader="underscore" w:pos="9639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11. Формы текущего контроля успеваемости и промежуточной </w:t>
      </w:r>
      <w:proofErr w:type="gramStart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="00E646E3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(педагогической) практик</w:t>
      </w:r>
      <w:r w:rsid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E646E3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 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597A97"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 w:rsidRPr="00597A97">
        <w:rPr>
          <w:rFonts w:ascii="Times New Roman" w:hAnsi="Times New Roman"/>
          <w:sz w:val="24"/>
          <w:szCs w:val="24"/>
          <w:lang w:eastAsia="ar-SA"/>
        </w:rPr>
        <w:t>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b/>
          <w:iCs/>
          <w:sz w:val="24"/>
          <w:szCs w:val="24"/>
          <w:lang w:eastAsia="ru-RU"/>
        </w:rPr>
        <w:t>Текущий контроль</w:t>
      </w: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 успеваемости состоит из следующих форм:</w:t>
      </w:r>
    </w:p>
    <w:p w:rsidR="00597A97" w:rsidRPr="00597A97" w:rsidRDefault="00597A97" w:rsidP="00E646E3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E646E3">
        <w:rPr>
          <w:rFonts w:ascii="Times New Roman" w:hAnsi="Times New Roman"/>
          <w:iCs/>
          <w:sz w:val="24"/>
          <w:szCs w:val="24"/>
          <w:lang w:eastAsia="ru-RU"/>
        </w:rPr>
        <w:t>консультации при составлении отчета по практике;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- разработка учебного проекта.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597A97">
        <w:rPr>
          <w:rFonts w:ascii="Times New Roman" w:hAnsi="Times New Roman"/>
          <w:sz w:val="24"/>
          <w:szCs w:val="24"/>
          <w:lang w:eastAsia="ar-SA"/>
        </w:rPr>
        <w:t>проводится по результатам защиты отчета по практике и сдачи устного зачета.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Отчетность </w:t>
      </w:r>
      <w:proofErr w:type="gramStart"/>
      <w:r w:rsidRPr="00597A97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по практике складывается из следующих разделов: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отчет о практике;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разработка и защита учебного проекта с использованием средств мультимедиа.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597A97" w:rsidRPr="00597A97" w:rsidRDefault="00597A97" w:rsidP="00597A9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="00E646E3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(педагогической) практик</w:t>
      </w:r>
      <w:r w:rsid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E646E3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"Организация НИР в школе"  </w:t>
      </w:r>
    </w:p>
    <w:p w:rsidR="00597A97" w:rsidRPr="00597A97" w:rsidRDefault="00597A97" w:rsidP="0059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>Заграй, Н.П.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Организация научных исследований: учебное пособие. - 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r w:rsidRPr="00525063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</w:t>
      </w:r>
      <w:hyperlink r:id="rId54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=493334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>Исакова, А.И.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Научная работа: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Томск: ТУСУР, 2016. </w:t>
      </w:r>
      <w:hyperlink r:id="rId5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=480807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5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 xml:space="preserve">Кравцова, Е.Д. 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Логика и методология научных исследований: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Красноярск: Сибирский федеральный университет, 2014. </w:t>
      </w:r>
      <w:hyperlink r:id="rId57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=364559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58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59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12766" w:rsidRPr="00525063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60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A12766" w:rsidRPr="00DB597C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Pr="00DB597C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12766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sz w:val="24"/>
          <w:szCs w:val="24"/>
        </w:rPr>
        <w:t>1</w:t>
      </w:r>
      <w:r w:rsidRPr="00651193">
        <w:rPr>
          <w:rFonts w:ascii="Times New Roman" w:hAnsi="Times New Roman"/>
          <w:sz w:val="24"/>
          <w:szCs w:val="24"/>
        </w:rPr>
        <w:t xml:space="preserve">. </w:t>
      </w:r>
      <w:hyperlink r:id="rId61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https://www.mininuniver.ru/entrant/evrika</w:t>
        </w:r>
      </w:hyperlink>
      <w:r>
        <w:rPr>
          <w:rFonts w:ascii="Times New Roman" w:hAnsi="Times New Roman"/>
          <w:sz w:val="24"/>
          <w:szCs w:val="24"/>
        </w:rPr>
        <w:t xml:space="preserve"> - Научное общество учащихся «Эврика»</w:t>
      </w:r>
    </w:p>
    <w:p w:rsidR="00A12766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hyperlink r:id="rId62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https://urok.1sept.ru/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Сайт «Открытый урок»</w:t>
      </w:r>
    </w:p>
    <w:p w:rsidR="00A12766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hyperlink r:id="rId63" w:history="1">
        <w:r w:rsidRPr="0065119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https://new.future4you.ru/</w:t>
        </w:r>
      </w:hyperlink>
      <w:r w:rsidRPr="006511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Международная образовательная программа «Умная планета»</w:t>
      </w:r>
    </w:p>
    <w:p w:rsidR="00597A97" w:rsidRPr="00597A97" w:rsidRDefault="00597A97" w:rsidP="00A12766">
      <w:p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597A97" w:rsidRPr="00597A97" w:rsidRDefault="00597A97" w:rsidP="0059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597A97" w:rsidRPr="00597A97" w:rsidRDefault="00597A97" w:rsidP="0059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597A97" w:rsidRPr="00597A97" w:rsidRDefault="00597A97" w:rsidP="0059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73DF3" w:rsidRDefault="00B73DF3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3DF3" w:rsidRDefault="00B73DF3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3DF3" w:rsidRDefault="00B73DF3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14. Перечень информационных технологий, используемых при проведении </w:t>
      </w:r>
      <w:r w:rsidR="00A12766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(педагогической) практик</w:t>
      </w:r>
      <w:r w:rsidR="00A127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A12766"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</w:t>
      </w:r>
      <w:r w:rsidR="00A127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дулю "Организация НИР в школе"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97A97" w:rsidRPr="00597A97" w:rsidRDefault="00597A97" w:rsidP="0059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597A97" w:rsidRPr="00597A97" w:rsidRDefault="00597A97" w:rsidP="00597A9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597A97">
        <w:rPr>
          <w:rFonts w:ascii="Times New Roman" w:hAnsi="Times New Roman"/>
          <w:sz w:val="24"/>
          <w:szCs w:val="24"/>
        </w:rPr>
        <w:t>Windows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597A97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597A97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597A97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597A97">
        <w:rPr>
          <w:rFonts w:ascii="Times New Roman" w:hAnsi="Times New Roman"/>
          <w:sz w:val="24"/>
          <w:szCs w:val="24"/>
        </w:rPr>
        <w:t>- г/</w:t>
      </w:r>
      <w:proofErr w:type="gramStart"/>
      <w:r w:rsidRPr="00597A97">
        <w:rPr>
          <w:rFonts w:ascii="Times New Roman" w:hAnsi="Times New Roman"/>
          <w:sz w:val="24"/>
          <w:szCs w:val="24"/>
        </w:rPr>
        <w:t>п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97A97">
        <w:rPr>
          <w:rFonts w:ascii="Times New Roman" w:hAnsi="Times New Roman"/>
          <w:sz w:val="24"/>
          <w:szCs w:val="24"/>
        </w:rPr>
        <w:t>WinRar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597A97">
        <w:rPr>
          <w:rFonts w:ascii="Times New Roman" w:hAnsi="Times New Roman"/>
          <w:sz w:val="24"/>
          <w:szCs w:val="24"/>
        </w:rPr>
        <w:t>AdobeReaderXI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597A97">
        <w:rPr>
          <w:rFonts w:ascii="Times New Roman" w:hAnsi="Times New Roman"/>
          <w:sz w:val="24"/>
          <w:szCs w:val="24"/>
        </w:rPr>
        <w:t>GoogleChrome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597A97">
        <w:rPr>
          <w:rFonts w:ascii="Times New Roman" w:hAnsi="Times New Roman"/>
          <w:sz w:val="24"/>
          <w:szCs w:val="24"/>
        </w:rPr>
        <w:t>MozillaFireFox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597A97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597A97">
        <w:rPr>
          <w:rFonts w:ascii="Times New Roman" w:hAnsi="Times New Roman"/>
          <w:sz w:val="24"/>
          <w:szCs w:val="24"/>
        </w:rPr>
        <w:t>- г/</w:t>
      </w:r>
      <w:proofErr w:type="gramStart"/>
      <w:r w:rsidRPr="00597A97">
        <w:rPr>
          <w:rFonts w:ascii="Times New Roman" w:hAnsi="Times New Roman"/>
          <w:sz w:val="24"/>
          <w:szCs w:val="24"/>
        </w:rPr>
        <w:t>п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597A97">
        <w:rPr>
          <w:rFonts w:ascii="Times New Roman" w:hAnsi="Times New Roman"/>
          <w:sz w:val="24"/>
          <w:szCs w:val="24"/>
        </w:rPr>
        <w:t>WinDjView</w:t>
      </w:r>
      <w:proofErr w:type="spellEnd"/>
      <w:r w:rsidRPr="00597A97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597A97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597A97">
        <w:rPr>
          <w:rFonts w:ascii="Times New Roman" w:hAnsi="Times New Roman"/>
          <w:sz w:val="24"/>
          <w:szCs w:val="24"/>
        </w:rPr>
        <w:t>Бенефит</w:t>
      </w:r>
      <w:proofErr w:type="spellEnd"/>
      <w:r w:rsidRPr="00597A97">
        <w:rPr>
          <w:rFonts w:ascii="Times New Roman" w:hAnsi="Times New Roman"/>
          <w:sz w:val="24"/>
          <w:szCs w:val="24"/>
        </w:rPr>
        <w:t>».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97" w:rsidRPr="00597A97" w:rsidRDefault="00597A97" w:rsidP="00597A97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4. http://www.biblio-online.ru – Электронная библиотека</w:t>
      </w:r>
    </w:p>
    <w:p w:rsidR="00597A97" w:rsidRPr="00597A97" w:rsidRDefault="00597A97" w:rsidP="00597A97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:rsidR="00597A97" w:rsidRPr="00597A97" w:rsidRDefault="00597A97" w:rsidP="00597A9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A12766" w:rsidRPr="00A1276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производственной (педагогической) практики по модулю "Организация НИР в школе"  </w:t>
      </w:r>
    </w:p>
    <w:p w:rsidR="00597A97" w:rsidRPr="00597A97" w:rsidRDefault="00597A97" w:rsidP="00597A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597A97" w:rsidRPr="00597A97" w:rsidRDefault="00597A97" w:rsidP="00597A9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</w:rPr>
        <w:t xml:space="preserve"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</w:t>
      </w:r>
      <w:r w:rsidRPr="00597A97">
        <w:rPr>
          <w:rFonts w:ascii="Times New Roman" w:hAnsi="Times New Roman"/>
          <w:sz w:val="24"/>
          <w:szCs w:val="24"/>
        </w:rPr>
        <w:lastRenderedPageBreak/>
        <w:t>специализированной мебелью и набором учебно-наглядных пособий (набор мультимедийных презентаций).</w:t>
      </w:r>
    </w:p>
    <w:p w:rsidR="00597A97" w:rsidRPr="00597A97" w:rsidRDefault="00597A97" w:rsidP="00597A9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Default="00A12766" w:rsidP="00A1276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6.1. Программа практики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A127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Производственная </w:t>
      </w:r>
    </w:p>
    <w:p w:rsidR="00A12766" w:rsidRDefault="00A12766" w:rsidP="00A1276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127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(научно-исследовательская работа) практика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12766" w:rsidRDefault="00A12766" w:rsidP="00A1276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12766" w:rsidRPr="00597A97" w:rsidRDefault="00A12766" w:rsidP="00B0382B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="00B0382B" w:rsidRPr="00B038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 (научно-исследовательская работа) практика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left="709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12766" w:rsidRPr="00597A97" w:rsidRDefault="00A12766" w:rsidP="00A12766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597A97">
        <w:rPr>
          <w:rFonts w:ascii="Times New Roman" w:hAnsi="Times New Roman"/>
          <w:bCs/>
          <w:sz w:val="24"/>
          <w:szCs w:val="24"/>
        </w:rPr>
        <w:t xml:space="preserve">Программа </w:t>
      </w:r>
      <w:r>
        <w:rPr>
          <w:rFonts w:ascii="Times New Roman" w:hAnsi="Times New Roman"/>
          <w:bCs/>
          <w:sz w:val="24"/>
          <w:szCs w:val="24"/>
        </w:rPr>
        <w:t xml:space="preserve">производственной </w:t>
      </w:r>
      <w:r w:rsidRPr="00A12766">
        <w:rPr>
          <w:rFonts w:ascii="Times New Roman" w:hAnsi="Times New Roman"/>
          <w:bCs/>
          <w:sz w:val="24"/>
          <w:szCs w:val="24"/>
        </w:rPr>
        <w:t>(научно-исследовательск</w:t>
      </w:r>
      <w:r>
        <w:rPr>
          <w:rFonts w:ascii="Times New Roman" w:hAnsi="Times New Roman"/>
          <w:bCs/>
          <w:sz w:val="24"/>
          <w:szCs w:val="24"/>
        </w:rPr>
        <w:t>ой работы) практики п</w:t>
      </w:r>
      <w:r w:rsidRPr="00597A97">
        <w:rPr>
          <w:rFonts w:ascii="Times New Roman" w:hAnsi="Times New Roman"/>
          <w:bCs/>
          <w:sz w:val="24"/>
          <w:szCs w:val="24"/>
        </w:rPr>
        <w:t xml:space="preserve">одготовлена для обучающихся направления </w:t>
      </w:r>
      <w:r w:rsidRPr="00597A97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597A97">
        <w:rPr>
          <w:rFonts w:ascii="Times New Roman" w:hAnsi="Times New Roman"/>
          <w:bCs/>
          <w:sz w:val="24"/>
          <w:szCs w:val="24"/>
        </w:rPr>
        <w:t>, профиль подготовки «</w:t>
      </w:r>
      <w:r w:rsidRPr="00597A97">
        <w:rPr>
          <w:rFonts w:ascii="Times New Roman" w:hAnsi="Times New Roman"/>
          <w:sz w:val="24"/>
          <w:szCs w:val="24"/>
        </w:rPr>
        <w:t>Биология</w:t>
      </w:r>
      <w:r w:rsidRPr="00597A97">
        <w:rPr>
          <w:rFonts w:ascii="Times New Roman" w:hAnsi="Times New Roman"/>
          <w:bCs/>
          <w:sz w:val="24"/>
          <w:szCs w:val="24"/>
        </w:rPr>
        <w:t xml:space="preserve">», и учитывает требования ФГОС </w:t>
      </w:r>
      <w:proofErr w:type="gramStart"/>
      <w:r w:rsidRPr="00597A97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597A97">
        <w:rPr>
          <w:rFonts w:ascii="Times New Roman" w:hAnsi="Times New Roman"/>
          <w:bCs/>
          <w:sz w:val="24"/>
          <w:szCs w:val="24"/>
        </w:rPr>
        <w:t>. Предложенная программа составлена в соответствии с новым учебным планом.</w:t>
      </w:r>
    </w:p>
    <w:p w:rsidR="00A12766" w:rsidRPr="00597A97" w:rsidRDefault="00A12766" w:rsidP="00A12766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A12766" w:rsidRPr="00597A97" w:rsidRDefault="00A12766" w:rsidP="00A12766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A12766" w:rsidRPr="00597A97" w:rsidRDefault="00A12766" w:rsidP="00A12766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>Производственная (</w:t>
      </w:r>
      <w:r>
        <w:rPr>
          <w:rFonts w:ascii="Times New Roman" w:eastAsiaTheme="minorHAnsi" w:hAnsi="Times New Roman" w:cstheme="minorBidi"/>
          <w:bCs/>
          <w:sz w:val="24"/>
          <w:szCs w:val="24"/>
        </w:rPr>
        <w:t>научно-исследовательская работа</w:t>
      </w: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 xml:space="preserve">) практика 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>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>Организация НИР в школе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». </w:t>
      </w: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>Производственная (</w:t>
      </w:r>
      <w:r>
        <w:rPr>
          <w:rFonts w:ascii="Times New Roman" w:eastAsiaTheme="minorHAnsi" w:hAnsi="Times New Roman" w:cstheme="minorBidi"/>
          <w:bCs/>
          <w:sz w:val="24"/>
          <w:szCs w:val="24"/>
        </w:rPr>
        <w:t>научно-исследовательская работа</w:t>
      </w:r>
      <w:r w:rsidRPr="00597A97">
        <w:rPr>
          <w:rFonts w:ascii="Times New Roman" w:eastAsiaTheme="minorHAnsi" w:hAnsi="Times New Roman" w:cstheme="minorBidi"/>
          <w:bCs/>
          <w:sz w:val="24"/>
          <w:szCs w:val="24"/>
        </w:rPr>
        <w:t xml:space="preserve">) практика 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>организуется на 5</w:t>
      </w:r>
      <w:r w:rsidRPr="00597A97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курсе.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  <w:r w:rsidRPr="00A127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работы) практики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i/>
          <w:sz w:val="24"/>
          <w:szCs w:val="24"/>
          <w:lang w:eastAsia="ru-RU"/>
        </w:rPr>
        <w:t xml:space="preserve">Цель – 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  <w:lang w:eastAsia="ru-RU"/>
        </w:rPr>
        <w:t>закрепления профессиональных знаний в рамках организации научно-исследовательского компонента образовательной деятельности по биологии</w:t>
      </w:r>
      <w:r w:rsidR="00694CE1">
        <w:rPr>
          <w:rFonts w:ascii="Times New Roman" w:hAnsi="Times New Roman"/>
          <w:sz w:val="24"/>
          <w:szCs w:val="24"/>
          <w:lang w:eastAsia="ru-RU"/>
        </w:rPr>
        <w:t xml:space="preserve"> при подготовке к педагогической профессии. </w:t>
      </w:r>
    </w:p>
    <w:p w:rsidR="00A12766" w:rsidRPr="00597A97" w:rsidRDefault="00A12766" w:rsidP="00A12766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597A97">
        <w:rPr>
          <w:rFonts w:ascii="Times New Roman" w:hAnsi="Times New Roman"/>
          <w:i/>
          <w:sz w:val="24"/>
          <w:szCs w:val="24"/>
          <w:lang w:eastAsia="ru-RU"/>
        </w:rPr>
        <w:t>Задачи:</w:t>
      </w:r>
    </w:p>
    <w:p w:rsidR="00A12766" w:rsidRPr="00A12766" w:rsidRDefault="00694CE1" w:rsidP="00A12766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способствовать развитию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A12766" w:rsidRPr="00A12766">
        <w:rPr>
          <w:rFonts w:ascii="Times New Roman" w:hAnsi="Times New Roman"/>
          <w:sz w:val="24"/>
          <w:szCs w:val="24"/>
          <w:lang w:eastAsia="ru-RU"/>
        </w:rPr>
        <w:t>у</w:t>
      </w:r>
      <w:proofErr w:type="gramEnd"/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A12766" w:rsidRPr="00A12766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профессионального научно-исследовательского мышления, формирование четкого представления о главных профессиональны</w:t>
      </w:r>
      <w:r>
        <w:rPr>
          <w:rFonts w:ascii="Times New Roman" w:hAnsi="Times New Roman"/>
          <w:sz w:val="24"/>
          <w:szCs w:val="24"/>
          <w:lang w:eastAsia="ru-RU"/>
        </w:rPr>
        <w:t>х задачах и способах их решения;</w:t>
      </w:r>
    </w:p>
    <w:p w:rsidR="00A12766" w:rsidRPr="00A12766" w:rsidRDefault="00694CE1" w:rsidP="00A12766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 создать условия для формирования навыков использования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современных технологий сбора информации, обработки и </w:t>
      </w:r>
      <w:proofErr w:type="gramStart"/>
      <w:r w:rsidR="00A12766" w:rsidRPr="00A12766">
        <w:rPr>
          <w:rFonts w:ascii="Times New Roman" w:hAnsi="Times New Roman"/>
          <w:sz w:val="24"/>
          <w:szCs w:val="24"/>
          <w:lang w:eastAsia="ru-RU"/>
        </w:rPr>
        <w:t>интерпретации</w:t>
      </w:r>
      <w:proofErr w:type="gramEnd"/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полученных экспериментальных и эмпирических данных, владение современными методами и</w:t>
      </w:r>
      <w:r>
        <w:rPr>
          <w:rFonts w:ascii="Times New Roman" w:hAnsi="Times New Roman"/>
          <w:sz w:val="24"/>
          <w:szCs w:val="24"/>
          <w:lang w:eastAsia="ru-RU"/>
        </w:rPr>
        <w:t>сследований;</w:t>
      </w:r>
    </w:p>
    <w:p w:rsidR="00A12766" w:rsidRPr="00A12766" w:rsidRDefault="00694CE1" w:rsidP="00A12766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3)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способствовать формированию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готовности к профессиональному самосовершенствованию, развитию творческого мышления и научного потенциала, рос</w:t>
      </w:r>
      <w:r>
        <w:rPr>
          <w:rFonts w:ascii="Times New Roman" w:hAnsi="Times New Roman"/>
          <w:sz w:val="24"/>
          <w:szCs w:val="24"/>
          <w:lang w:eastAsia="ru-RU"/>
        </w:rPr>
        <w:t>ту профессионального мастерства;</w:t>
      </w:r>
    </w:p>
    <w:p w:rsidR="00A12766" w:rsidRPr="00A12766" w:rsidRDefault="00694CE1" w:rsidP="00A12766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5) способствовать формированию</w:t>
      </w:r>
      <w:r w:rsidR="00A12766" w:rsidRPr="00A12766">
        <w:rPr>
          <w:rFonts w:ascii="Times New Roman" w:hAnsi="Times New Roman"/>
          <w:sz w:val="24"/>
          <w:szCs w:val="24"/>
          <w:lang w:eastAsia="ru-RU"/>
        </w:rPr>
        <w:t xml:space="preserve"> опыта в исследовании актуальной научной и</w:t>
      </w:r>
      <w:r>
        <w:rPr>
          <w:rFonts w:ascii="Times New Roman" w:hAnsi="Times New Roman"/>
          <w:sz w:val="24"/>
          <w:szCs w:val="24"/>
          <w:lang w:eastAsia="ru-RU"/>
        </w:rPr>
        <w:t>ли научно-методической проблемы;</w:t>
      </w:r>
    </w:p>
    <w:p w:rsidR="00A12766" w:rsidRPr="00597A97" w:rsidRDefault="00A12766" w:rsidP="00A12766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A12766">
        <w:rPr>
          <w:rFonts w:ascii="Times New Roman" w:hAnsi="Times New Roman"/>
          <w:sz w:val="24"/>
          <w:szCs w:val="24"/>
          <w:lang w:eastAsia="ru-RU"/>
        </w:rPr>
        <w:t>6</w:t>
      </w:r>
      <w:r w:rsidR="00694CE1">
        <w:rPr>
          <w:rFonts w:ascii="Times New Roman" w:hAnsi="Times New Roman"/>
          <w:sz w:val="24"/>
          <w:szCs w:val="24"/>
          <w:lang w:eastAsia="ru-RU"/>
        </w:rPr>
        <w:t>) создать условия для о</w:t>
      </w:r>
      <w:r w:rsidRPr="00A12766">
        <w:rPr>
          <w:rFonts w:ascii="Times New Roman" w:hAnsi="Times New Roman"/>
          <w:sz w:val="24"/>
          <w:szCs w:val="24"/>
          <w:lang w:eastAsia="ru-RU"/>
        </w:rPr>
        <w:t>бобщени</w:t>
      </w:r>
      <w:r w:rsidR="00694CE1">
        <w:rPr>
          <w:rFonts w:ascii="Times New Roman" w:hAnsi="Times New Roman"/>
          <w:sz w:val="24"/>
          <w:szCs w:val="24"/>
          <w:lang w:eastAsia="ru-RU"/>
        </w:rPr>
        <w:t>я</w:t>
      </w:r>
      <w:r w:rsidRPr="00A12766">
        <w:rPr>
          <w:rFonts w:ascii="Times New Roman" w:hAnsi="Times New Roman"/>
          <w:sz w:val="24"/>
          <w:szCs w:val="24"/>
          <w:lang w:eastAsia="ru-RU"/>
        </w:rPr>
        <w:t>, анализ</w:t>
      </w:r>
      <w:r w:rsidR="00694CE1">
        <w:rPr>
          <w:rFonts w:ascii="Times New Roman" w:hAnsi="Times New Roman"/>
          <w:sz w:val="24"/>
          <w:szCs w:val="24"/>
          <w:lang w:eastAsia="ru-RU"/>
        </w:rPr>
        <w:t>а</w:t>
      </w:r>
      <w:r w:rsidRPr="00A12766">
        <w:rPr>
          <w:rFonts w:ascii="Times New Roman" w:hAnsi="Times New Roman"/>
          <w:sz w:val="24"/>
          <w:szCs w:val="24"/>
          <w:lang w:eastAsia="ru-RU"/>
        </w:rPr>
        <w:t xml:space="preserve"> и синтез</w:t>
      </w:r>
      <w:r w:rsidR="00694CE1">
        <w:rPr>
          <w:rFonts w:ascii="Times New Roman" w:hAnsi="Times New Roman"/>
          <w:sz w:val="24"/>
          <w:szCs w:val="24"/>
          <w:lang w:eastAsia="ru-RU"/>
        </w:rPr>
        <w:t>а</w:t>
      </w:r>
      <w:r w:rsidRPr="00A12766">
        <w:rPr>
          <w:rFonts w:ascii="Times New Roman" w:hAnsi="Times New Roman"/>
          <w:sz w:val="24"/>
          <w:szCs w:val="24"/>
          <w:lang w:eastAsia="ru-RU"/>
        </w:rPr>
        <w:t xml:space="preserve"> необходимых материалов для выполнения выпускной квалификационной работы.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4"/>
        <w:gridCol w:w="2199"/>
        <w:gridCol w:w="1471"/>
        <w:gridCol w:w="1853"/>
        <w:gridCol w:w="1488"/>
        <w:gridCol w:w="1488"/>
      </w:tblGrid>
      <w:tr w:rsidR="00A12766" w:rsidRPr="00597A97" w:rsidTr="00F06AD8">
        <w:trPr>
          <w:trHeight w:val="385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7AC9" w:rsidRPr="00597A97" w:rsidTr="00F06AD8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71CC6" w:rsidRDefault="009A7AC9" w:rsidP="009A7AC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71CC6" w:rsidRDefault="009A7AC9" w:rsidP="009A7AC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современные информационные технологии для поиска </w:t>
            </w:r>
            <w:proofErr w:type="spellStart"/>
            <w:proofErr w:type="gramStart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Pr="00571C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при реализации поставленных задач в области организации научного исследования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Показывает умение эффективной ориентации в современном информационном пространстве при организации исследовательской работы с </w:t>
            </w:r>
            <w:proofErr w:type="gramStart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обучающимися</w:t>
            </w:r>
            <w:proofErr w:type="gramEnd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по биологии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AC9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A7AC9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9A7AC9" w:rsidRPr="00597A97" w:rsidTr="00F06AD8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71CC6" w:rsidRDefault="009A7AC9" w:rsidP="009A7AC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71CC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ОР.13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71CC6" w:rsidRDefault="009A7AC9" w:rsidP="009A7AC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1CC6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</w:t>
            </w:r>
            <w:proofErr w:type="gramStart"/>
            <w:r w:rsidRPr="00571CC6">
              <w:rPr>
                <w:rFonts w:ascii="Times New Roman" w:hAnsi="Times New Roman"/>
                <w:sz w:val="24"/>
                <w:szCs w:val="24"/>
              </w:rPr>
              <w:t>исследователь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71CC6">
              <w:rPr>
                <w:rFonts w:ascii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Pr="00571CC6">
              <w:rPr>
                <w:rFonts w:ascii="Times New Roman" w:hAnsi="Times New Roman"/>
                <w:sz w:val="24"/>
                <w:szCs w:val="24"/>
              </w:rPr>
              <w:t xml:space="preserve"> компонента образовательных программ по </w:t>
            </w:r>
            <w:r w:rsidRPr="00571CC6">
              <w:rPr>
                <w:rFonts w:ascii="Times New Roman" w:hAnsi="Times New Roman"/>
                <w:sz w:val="24"/>
                <w:szCs w:val="24"/>
              </w:rPr>
              <w:lastRenderedPageBreak/>
              <w:t>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ОР.13-6-1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эффективной коммуникации с участниками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отношений при организации 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по биологии в школьном биологическом образовании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AC9" w:rsidRPr="00597A97" w:rsidRDefault="009A7AC9" w:rsidP="009A7AC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ОПК.7.3.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AC9" w:rsidRDefault="009A7AC9" w:rsidP="009A7AC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  <w:p w:rsidR="009A7AC9" w:rsidRDefault="009A7AC9" w:rsidP="009A7AC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7AC9" w:rsidRPr="00597A97" w:rsidRDefault="009A7AC9" w:rsidP="009A7AC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</w:tbl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7AC9" w:rsidRDefault="009A7AC9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</w:t>
      </w:r>
      <w:r w:rsidR="009A7AC9" w:rsidRPr="009A7A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работы) практики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Форма проведения практики – дискретно по видам практик.</w:t>
      </w: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="009A7AC9" w:rsidRPr="009A7A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работы) практики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A12766" w:rsidRPr="00597A97" w:rsidRDefault="009A7AC9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9A7AC9">
        <w:rPr>
          <w:rFonts w:ascii="Times New Roman" w:hAnsi="Times New Roman"/>
          <w:sz w:val="24"/>
          <w:szCs w:val="24"/>
        </w:rPr>
        <w:t>роизводственн</w:t>
      </w:r>
      <w:r>
        <w:rPr>
          <w:rFonts w:ascii="Times New Roman" w:hAnsi="Times New Roman"/>
          <w:sz w:val="24"/>
          <w:szCs w:val="24"/>
        </w:rPr>
        <w:t>ая</w:t>
      </w:r>
      <w:r w:rsidRPr="009A7AC9">
        <w:rPr>
          <w:rFonts w:ascii="Times New Roman" w:hAnsi="Times New Roman"/>
          <w:sz w:val="24"/>
          <w:szCs w:val="24"/>
        </w:rPr>
        <w:t xml:space="preserve"> (научно-исследовательск</w:t>
      </w:r>
      <w:r>
        <w:rPr>
          <w:rFonts w:ascii="Times New Roman" w:hAnsi="Times New Roman"/>
          <w:sz w:val="24"/>
          <w:szCs w:val="24"/>
        </w:rPr>
        <w:t>ая</w:t>
      </w:r>
      <w:r w:rsidRPr="009A7AC9">
        <w:rPr>
          <w:rFonts w:ascii="Times New Roman" w:hAnsi="Times New Roman"/>
          <w:sz w:val="24"/>
          <w:szCs w:val="24"/>
        </w:rPr>
        <w:t xml:space="preserve"> работ</w:t>
      </w:r>
      <w:r>
        <w:rPr>
          <w:rFonts w:ascii="Times New Roman" w:hAnsi="Times New Roman"/>
          <w:sz w:val="24"/>
          <w:szCs w:val="24"/>
        </w:rPr>
        <w:t>а</w:t>
      </w:r>
      <w:r w:rsidRPr="009A7AC9">
        <w:rPr>
          <w:rFonts w:ascii="Times New Roman" w:hAnsi="Times New Roman"/>
          <w:sz w:val="24"/>
          <w:szCs w:val="24"/>
        </w:rPr>
        <w:t>) практик</w:t>
      </w:r>
      <w:r>
        <w:rPr>
          <w:rFonts w:ascii="Times New Roman" w:hAnsi="Times New Roman"/>
          <w:sz w:val="24"/>
          <w:szCs w:val="24"/>
        </w:rPr>
        <w:t>а</w:t>
      </w:r>
      <w:r w:rsidR="00A12766" w:rsidRPr="00597A97">
        <w:rPr>
          <w:rFonts w:ascii="Times New Roman" w:hAnsi="Times New Roman"/>
          <w:sz w:val="24"/>
          <w:szCs w:val="24"/>
        </w:rPr>
        <w:t xml:space="preserve"> проводится в объеме </w:t>
      </w:r>
      <w:r w:rsidR="00A12766">
        <w:rPr>
          <w:rFonts w:ascii="Times New Roman" w:hAnsi="Times New Roman"/>
          <w:sz w:val="24"/>
          <w:szCs w:val="24"/>
        </w:rPr>
        <w:t>4</w:t>
      </w:r>
      <w:r w:rsidR="00A12766" w:rsidRPr="00597A97">
        <w:rPr>
          <w:rFonts w:ascii="Times New Roman" w:hAnsi="Times New Roman"/>
          <w:sz w:val="24"/>
          <w:szCs w:val="24"/>
        </w:rPr>
        <w:t xml:space="preserve"> недель.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Места проведения </w:t>
      </w:r>
      <w:r w:rsidR="00DD2BAC" w:rsidRPr="00DD2BAC">
        <w:rPr>
          <w:rFonts w:ascii="Times New Roman" w:hAnsi="Times New Roman"/>
          <w:sz w:val="24"/>
          <w:szCs w:val="24"/>
        </w:rPr>
        <w:t>производственной (научно-исследовательской работы) практики</w:t>
      </w:r>
      <w:r w:rsidRPr="00597A97">
        <w:rPr>
          <w:rFonts w:ascii="Times New Roman" w:hAnsi="Times New Roman"/>
          <w:sz w:val="24"/>
          <w:szCs w:val="24"/>
        </w:rPr>
        <w:t>: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образовательные организации г. Нижнего Новгорода и Нижегородской области.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proofErr w:type="gramStart"/>
      <w:r w:rsidRPr="00597A97">
        <w:rPr>
          <w:rFonts w:ascii="Times New Roman" w:hAnsi="Times New Roman"/>
          <w:sz w:val="24"/>
          <w:szCs w:val="24"/>
        </w:rPr>
        <w:t>медико</w:t>
      </w:r>
      <w:proofErr w:type="spellEnd"/>
      <w:r w:rsidRPr="00597A97">
        <w:rPr>
          <w:rFonts w:ascii="Times New Roman" w:hAnsi="Times New Roman"/>
          <w:sz w:val="24"/>
          <w:szCs w:val="24"/>
        </w:rPr>
        <w:t>–социальной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программы реабилитации инвалида относительно рекомендованных условий и видов труда.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условия и виды труда с учетом рекомендаций </w:t>
      </w:r>
      <w:proofErr w:type="gramStart"/>
      <w:r w:rsidRPr="00597A97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12766" w:rsidRPr="00597A97" w:rsidRDefault="00A12766" w:rsidP="00B305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="00DD2BAC" w:rsidRP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работы) практики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DD2BAC" w:rsidRPr="00DD2BA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(научно-исследовательской работы) практики</w:t>
      </w: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DD2BAC" w:rsidRPr="00DD2BAC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(научно-исследовательской работы) практики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./4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недели</w:t>
      </w:r>
      <w:r w:rsidR="00B038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7.2. Структура и содержание </w:t>
      </w:r>
      <w:r w:rsidR="00DD2BAC" w:rsidRPr="00DD2BA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(научно-исследовательской работы) практики</w:t>
      </w:r>
    </w:p>
    <w:tbl>
      <w:tblPr>
        <w:tblW w:w="5896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386"/>
        <w:gridCol w:w="857"/>
        <w:gridCol w:w="857"/>
      </w:tblGrid>
      <w:tr w:rsidR="00A12766" w:rsidRPr="00597A97" w:rsidTr="00F06AD8">
        <w:trPr>
          <w:gridAfter w:val="2"/>
          <w:wAfter w:w="1714" w:type="dxa"/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трудоемкость </w:t>
            </w:r>
          </w:p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A12766" w:rsidRPr="00597A97" w:rsidTr="00F06AD8">
        <w:trPr>
          <w:gridAfter w:val="2"/>
          <w:wAfter w:w="1714" w:type="dxa"/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В </w:t>
            </w:r>
            <w:proofErr w:type="spellStart"/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организа-ции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Контактная работа с </w:t>
            </w: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руководи-</w:t>
            </w: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телем</w:t>
            </w:r>
            <w:proofErr w:type="spellEnd"/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spell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Самос-тоятель-ная</w:t>
            </w:r>
            <w:proofErr w:type="spell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gramStart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</w:t>
            </w:r>
            <w:proofErr w:type="gramEnd"/>
            <w:r w:rsidRPr="00597A9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тру-доем-кость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sz w:val="24"/>
                <w:szCs w:val="24"/>
                <w:lang w:eastAsia="ru-RU"/>
              </w:rPr>
              <w:t>1. Инструктаж по технике безопасности.</w:t>
            </w:r>
          </w:p>
          <w:p w:rsidR="00A12766" w:rsidRPr="00597A97" w:rsidRDefault="00A12766" w:rsidP="00F06AD8">
            <w:pPr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2. Знакомство с базой практики.</w:t>
            </w:r>
          </w:p>
          <w:p w:rsidR="00A12766" w:rsidRPr="00597A97" w:rsidRDefault="00A12766" w:rsidP="00F06AD8">
            <w:pPr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3. Изучение отчетной документации.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A12766" w:rsidRPr="00597A97" w:rsidTr="00F06AD8">
        <w:trPr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857" w:type="dxa"/>
          </w:tcPr>
          <w:p w:rsidR="00A12766" w:rsidRPr="00597A97" w:rsidRDefault="00A12766" w:rsidP="00F06AD8"/>
        </w:tc>
        <w:tc>
          <w:tcPr>
            <w:tcW w:w="857" w:type="dxa"/>
            <w:vAlign w:val="center"/>
          </w:tcPr>
          <w:p w:rsidR="00A12766" w:rsidRPr="00597A97" w:rsidRDefault="00A12766" w:rsidP="00F06AD8">
            <w:pPr>
              <w:jc w:val="center"/>
            </w:pPr>
            <w:r w:rsidRPr="00597A97">
              <w:t>60</w:t>
            </w: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229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color w:val="000000"/>
                <w:sz w:val="24"/>
                <w:szCs w:val="24"/>
              </w:rPr>
              <w:t>1. Выполнение заданий, предусмотренных программой практики.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597A97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отчета, защита группового проекта.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Проект</w:t>
            </w:r>
          </w:p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A12766" w:rsidRPr="00597A97" w:rsidTr="00F06AD8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12766" w:rsidRPr="00597A97" w:rsidRDefault="00A12766" w:rsidP="00F06AD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Подготовительно-организационный этап включает в себя:</w:t>
      </w: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 производственный инструктаж, </w:t>
      </w: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 изучение принципов работы, правил внутреннего распорядка; </w:t>
      </w: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- ознакомление со структурой организации, взаимосвязью ее подразделений, принципов внешнего взаимодействия.</w:t>
      </w: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</w:p>
    <w:p w:rsidR="00A12766" w:rsidRPr="00597A97" w:rsidRDefault="00A12766" w:rsidP="00A12766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Производственный этап: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индивидуального задания по практике, 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изучение используемых методов и приемов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организации научно-исследовательской работы на базе практики</w:t>
      </w: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- изучение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материально-технической базы для реализации научно-исследовательской деятельности по биологии</w:t>
      </w: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- изучение используемых организацией инновационных педагогических технологий.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Заключительный этап включает в себя: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составление отчета по практике;</w:t>
      </w:r>
    </w:p>
    <w:p w:rsidR="00A12766" w:rsidRPr="00597A97" w:rsidRDefault="00A12766" w:rsidP="00A1276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разработка, оформление и защита учебного проекта.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597A9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DD2BAC" w:rsidRP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</w:t>
      </w:r>
      <w:r w:rsid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следовательской работе) практике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Методы обучения: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проблемного изложения;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- частично-поисковый.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Научные методы: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597A97">
        <w:rPr>
          <w:rFonts w:ascii="Times New Roman" w:hAnsi="Times New Roman"/>
          <w:color w:val="000000"/>
          <w:sz w:val="24"/>
          <w:szCs w:val="24"/>
        </w:rPr>
        <w:t>эмпирические</w:t>
      </w:r>
      <w:proofErr w:type="gramEnd"/>
      <w:r w:rsidRPr="00597A97">
        <w:rPr>
          <w:rFonts w:ascii="Times New Roman" w:hAnsi="Times New Roman"/>
          <w:color w:val="000000"/>
          <w:sz w:val="24"/>
          <w:szCs w:val="24"/>
        </w:rPr>
        <w:t xml:space="preserve"> (наблюдение);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597A97">
        <w:rPr>
          <w:rFonts w:ascii="Times New Roman" w:hAnsi="Times New Roman"/>
          <w:color w:val="000000"/>
          <w:sz w:val="24"/>
          <w:szCs w:val="24"/>
        </w:rPr>
        <w:t>теоретические</w:t>
      </w:r>
      <w:proofErr w:type="gramEnd"/>
      <w:r w:rsidRPr="00597A97">
        <w:rPr>
          <w:rFonts w:ascii="Times New Roman" w:hAnsi="Times New Roman"/>
          <w:color w:val="000000"/>
          <w:sz w:val="24"/>
          <w:szCs w:val="24"/>
        </w:rPr>
        <w:t xml:space="preserve"> (анализ, синтез, сравнение, измерение).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>Образовательные технологии: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- педагогические технологии на основе активизации и интенсификации</w:t>
      </w:r>
      <w:r w:rsidRPr="00597A97">
        <w:rPr>
          <w:color w:val="000000"/>
          <w:sz w:val="24"/>
          <w:szCs w:val="24"/>
        </w:rPr>
        <w:br/>
      </w:r>
      <w:r w:rsidRPr="00597A97">
        <w:rPr>
          <w:rFonts w:ascii="Times New Roman" w:hAnsi="Times New Roman"/>
          <w:color w:val="000000"/>
          <w:sz w:val="24"/>
          <w:szCs w:val="24"/>
        </w:rPr>
        <w:t>деятельности учащихся: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1) проблемное обучение;</w:t>
      </w:r>
      <w:r w:rsidRPr="00597A97">
        <w:rPr>
          <w:color w:val="000000"/>
          <w:sz w:val="24"/>
          <w:szCs w:val="24"/>
        </w:rPr>
        <w:br/>
      </w:r>
      <w:r w:rsidRPr="00597A97">
        <w:rPr>
          <w:rFonts w:ascii="Times New Roman" w:hAnsi="Times New Roman"/>
          <w:color w:val="000000"/>
          <w:sz w:val="24"/>
          <w:szCs w:val="24"/>
        </w:rPr>
        <w:t xml:space="preserve">            2) технология проектного обучения;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597A97">
        <w:rPr>
          <w:rFonts w:ascii="Times New Roman" w:hAnsi="Times New Roman"/>
          <w:color w:val="000000"/>
          <w:sz w:val="24"/>
          <w:szCs w:val="24"/>
        </w:rPr>
        <w:t>3) интерактивные технологии.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597A9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8"/>
        <w:gridCol w:w="1275"/>
        <w:gridCol w:w="1701"/>
        <w:gridCol w:w="1701"/>
        <w:gridCol w:w="1494"/>
        <w:gridCol w:w="1102"/>
        <w:gridCol w:w="829"/>
        <w:gridCol w:w="793"/>
      </w:tblGrid>
      <w:tr w:rsidR="00A12766" w:rsidRPr="00597A97" w:rsidTr="00F06AD8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proofErr w:type="spellStart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min-max</w:t>
            </w:r>
            <w:proofErr w:type="spellEnd"/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12766" w:rsidRPr="00597A97" w:rsidTr="00F06AD8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12766" w:rsidRPr="00597A97" w:rsidTr="00F06AD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DD2BAC" w:rsidP="00F06A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BAC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и </w:t>
            </w:r>
            <w:proofErr w:type="spellStart"/>
            <w:proofErr w:type="gramStart"/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представле-ние</w:t>
            </w:r>
            <w:proofErr w:type="spellEnd"/>
            <w:proofErr w:type="gramEnd"/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13 - 25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A12766" w:rsidRPr="00597A97" w:rsidTr="00F06AD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DD2BAC" w:rsidP="00DD2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ОР.13</w:t>
            </w:r>
            <w:r w:rsidR="00A1276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1276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защита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32 - 45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7A9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A12766" w:rsidRPr="00597A97" w:rsidTr="00F06AD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Default="00DD2BAC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B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  <w:p w:rsidR="00DD2BAC" w:rsidRPr="00597A97" w:rsidRDefault="00DD2BAC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ОР.13-6-1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12766" w:rsidRPr="00597A97" w:rsidTr="00F06AD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2766" w:rsidRPr="00597A97" w:rsidRDefault="00A12766" w:rsidP="00F06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7A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</w:t>
      </w:r>
      <w:r w:rsidR="00DD2BAC" w:rsidRP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работе) практике</w:t>
      </w:r>
    </w:p>
    <w:p w:rsidR="00A12766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97A97">
        <w:rPr>
          <w:rFonts w:ascii="Times New Roman" w:hAnsi="Times New Roman"/>
          <w:sz w:val="24"/>
          <w:szCs w:val="24"/>
        </w:rPr>
        <w:t xml:space="preserve">Отчетность обучающихся по практике складывается из следующих разделов: </w:t>
      </w:r>
      <w:proofErr w:type="gramEnd"/>
    </w:p>
    <w:p w:rsidR="00DD2BAC" w:rsidRPr="00597A97" w:rsidRDefault="00DD2BAC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Выполнение научно-исследовательской работы по определенной совместно с научным руководителем теме. Содержание научно-исследовательской работы:</w:t>
      </w:r>
    </w:p>
    <w:p w:rsidR="00DD2BAC" w:rsidRP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1)</w:t>
      </w:r>
      <w:r w:rsidRPr="00DD2BAC">
        <w:rPr>
          <w:rFonts w:ascii="Times New Roman" w:hAnsi="Times New Roman"/>
          <w:sz w:val="24"/>
          <w:szCs w:val="24"/>
        </w:rPr>
        <w:tab/>
        <w:t>актуальность темы НИР;</w:t>
      </w:r>
    </w:p>
    <w:p w:rsidR="00DD2BAC" w:rsidRP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2)</w:t>
      </w:r>
      <w:r w:rsidRPr="00DD2BAC">
        <w:rPr>
          <w:rFonts w:ascii="Times New Roman" w:hAnsi="Times New Roman"/>
          <w:sz w:val="24"/>
          <w:szCs w:val="24"/>
        </w:rPr>
        <w:tab/>
        <w:t>цели и задачи НИР;</w:t>
      </w:r>
    </w:p>
    <w:p w:rsidR="00DD2BAC" w:rsidRP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3)</w:t>
      </w:r>
      <w:r w:rsidRPr="00DD2BAC">
        <w:rPr>
          <w:rFonts w:ascii="Times New Roman" w:hAnsi="Times New Roman"/>
          <w:sz w:val="24"/>
          <w:szCs w:val="24"/>
        </w:rPr>
        <w:tab/>
        <w:t>обзор литературы по теме НИР;</w:t>
      </w:r>
    </w:p>
    <w:p w:rsidR="00DD2BAC" w:rsidRP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4)</w:t>
      </w:r>
      <w:r w:rsidRPr="00DD2BAC">
        <w:rPr>
          <w:rFonts w:ascii="Times New Roman" w:hAnsi="Times New Roman"/>
          <w:sz w:val="24"/>
          <w:szCs w:val="24"/>
        </w:rPr>
        <w:tab/>
        <w:t>используемые материалы и методики исследования;</w:t>
      </w:r>
    </w:p>
    <w:p w:rsidR="00DD2BAC" w:rsidRP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5)</w:t>
      </w:r>
      <w:r w:rsidRPr="00DD2BAC">
        <w:rPr>
          <w:rFonts w:ascii="Times New Roman" w:hAnsi="Times New Roman"/>
          <w:sz w:val="24"/>
          <w:szCs w:val="24"/>
        </w:rPr>
        <w:tab/>
        <w:t>предвари</w:t>
      </w:r>
      <w:r>
        <w:rPr>
          <w:rFonts w:ascii="Times New Roman" w:hAnsi="Times New Roman"/>
          <w:sz w:val="24"/>
          <w:szCs w:val="24"/>
        </w:rPr>
        <w:t>тельные результаты исследования;</w:t>
      </w:r>
    </w:p>
    <w:p w:rsidR="00DD2BAC" w:rsidRDefault="00DD2BAC" w:rsidP="00DD2BA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6)</w:t>
      </w:r>
      <w:r w:rsidRPr="00DD2BAC">
        <w:rPr>
          <w:rFonts w:ascii="Times New Roman" w:hAnsi="Times New Roman"/>
          <w:sz w:val="24"/>
          <w:szCs w:val="24"/>
        </w:rPr>
        <w:tab/>
        <w:t>разработка и защита научно-исследовательского проекта с использованием средств мультимедиа.</w:t>
      </w:r>
    </w:p>
    <w:p w:rsidR="00A12766" w:rsidRPr="00597A97" w:rsidRDefault="00DD2BAC" w:rsidP="00DD2BA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A12766">
        <w:rPr>
          <w:rFonts w:ascii="Times New Roman" w:hAnsi="Times New Roman"/>
          <w:sz w:val="24"/>
          <w:szCs w:val="24"/>
        </w:rPr>
        <w:t xml:space="preserve">. Разработка и представление совместно с </w:t>
      </w:r>
      <w:proofErr w:type="gramStart"/>
      <w:r w:rsidR="00A12766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="00A12766">
        <w:rPr>
          <w:rFonts w:ascii="Times New Roman" w:hAnsi="Times New Roman"/>
          <w:sz w:val="24"/>
          <w:szCs w:val="24"/>
        </w:rPr>
        <w:t xml:space="preserve"> научно-исследовательских проектов по биологии; оформление проектов.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lang w:eastAsia="ru-RU"/>
        </w:rPr>
      </w:pPr>
      <w:r w:rsidRPr="00597A97">
        <w:rPr>
          <w:rFonts w:ascii="Times New Roman" w:hAnsi="Times New Roman"/>
          <w:sz w:val="24"/>
          <w:szCs w:val="24"/>
          <w:lang w:eastAsia="ru-RU"/>
        </w:rPr>
        <w:t xml:space="preserve">Результатом </w:t>
      </w:r>
      <w:r w:rsidRPr="00E646E3">
        <w:rPr>
          <w:rFonts w:ascii="Times New Roman" w:hAnsi="Times New Roman"/>
          <w:sz w:val="24"/>
          <w:szCs w:val="24"/>
          <w:lang w:eastAsia="ru-RU"/>
        </w:rPr>
        <w:t>производственной (</w:t>
      </w:r>
      <w:r w:rsidR="00DD2BAC">
        <w:rPr>
          <w:rFonts w:ascii="Times New Roman" w:hAnsi="Times New Roman"/>
          <w:sz w:val="24"/>
          <w:szCs w:val="24"/>
          <w:lang w:eastAsia="ru-RU"/>
        </w:rPr>
        <w:t>научно-исследовательской работы</w:t>
      </w:r>
      <w:r w:rsidRPr="00E646E3">
        <w:rPr>
          <w:rFonts w:ascii="Times New Roman" w:hAnsi="Times New Roman"/>
          <w:sz w:val="24"/>
          <w:szCs w:val="24"/>
          <w:lang w:eastAsia="ru-RU"/>
        </w:rPr>
        <w:t>) практик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 w:rsidRPr="00E646E3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597A97">
        <w:rPr>
          <w:rFonts w:ascii="Times New Roman" w:hAnsi="Times New Roman"/>
          <w:sz w:val="24"/>
          <w:szCs w:val="24"/>
          <w:lang w:eastAsia="ru-RU"/>
        </w:rPr>
        <w:t xml:space="preserve">является отчетная конференция, на которой обучающиеся представляют отчет в форме защиты проекта на одну или несколько выбранных тем. </w:t>
      </w:r>
    </w:p>
    <w:p w:rsidR="00A12766" w:rsidRPr="00597A97" w:rsidRDefault="00A12766" w:rsidP="00A12766">
      <w:pPr>
        <w:tabs>
          <w:tab w:val="left" w:pos="0"/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</w:t>
      </w:r>
      <w:r w:rsid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 работы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597A97"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 w:rsidRPr="00597A97">
        <w:rPr>
          <w:rFonts w:ascii="Times New Roman" w:hAnsi="Times New Roman"/>
          <w:sz w:val="24"/>
          <w:szCs w:val="24"/>
          <w:lang w:eastAsia="ar-SA"/>
        </w:rPr>
        <w:t>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b/>
          <w:iCs/>
          <w:sz w:val="24"/>
          <w:szCs w:val="24"/>
          <w:lang w:eastAsia="ru-RU"/>
        </w:rPr>
        <w:t>Текущий контроль</w:t>
      </w: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 успеваемости состоит из следующих форм: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iCs/>
          <w:sz w:val="24"/>
          <w:szCs w:val="24"/>
          <w:lang w:eastAsia="ru-RU"/>
        </w:rPr>
        <w:t>консультации при составлении отчета по практике;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97A97">
        <w:rPr>
          <w:rFonts w:ascii="Times New Roman" w:hAnsi="Times New Roman"/>
          <w:iCs/>
          <w:sz w:val="24"/>
          <w:szCs w:val="24"/>
          <w:lang w:eastAsia="ru-RU"/>
        </w:rPr>
        <w:t xml:space="preserve">- разработка учебного проекта. 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597A97">
        <w:rPr>
          <w:rFonts w:ascii="Times New Roman" w:hAnsi="Times New Roman"/>
          <w:sz w:val="24"/>
          <w:szCs w:val="24"/>
          <w:lang w:eastAsia="ar-SA"/>
        </w:rPr>
        <w:t>проводится по результатам защиты отчета по практике и сдачи устного зачета.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Отчетность </w:t>
      </w:r>
      <w:proofErr w:type="gramStart"/>
      <w:r w:rsidRPr="00597A97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по практике складывается из следующих разделов: 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отчет о практике;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- разработка и защита учебного проекта с использованием средств мультимедиа.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97A97">
        <w:rPr>
          <w:rFonts w:ascii="Times New Roman" w:hAnsi="Times New Roman"/>
          <w:sz w:val="24"/>
          <w:szCs w:val="24"/>
          <w:lang w:eastAsia="ar-SA"/>
        </w:rPr>
        <w:lastRenderedPageBreak/>
        <w:t>Форма промежуточной аттестации – зачет с оценкой.</w:t>
      </w:r>
    </w:p>
    <w:p w:rsidR="00A12766" w:rsidRPr="00597A97" w:rsidRDefault="00A12766" w:rsidP="00A1276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</w:t>
      </w:r>
      <w:r w:rsid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 работы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A12766" w:rsidRPr="00597A97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>Заграй, Н.П.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Организация научных исследований: учебное пособие. - 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r w:rsidRPr="00525063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</w:t>
      </w:r>
      <w:hyperlink r:id="rId64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=493334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>Исакова, А.И.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Научная работа: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Томск: ТУСУР, 2016. </w:t>
      </w:r>
      <w:hyperlink r:id="rId65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=480807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25063">
        <w:rPr>
          <w:rFonts w:ascii="Times New Roman" w:hAnsi="Times New Roman"/>
          <w:sz w:val="24"/>
          <w:szCs w:val="24"/>
        </w:rPr>
        <w:t>Айдаркин</w:t>
      </w:r>
      <w:proofErr w:type="spellEnd"/>
      <w:r w:rsidRPr="00525063">
        <w:rPr>
          <w:rFonts w:ascii="Times New Roman" w:hAnsi="Times New Roman"/>
          <w:sz w:val="24"/>
          <w:szCs w:val="24"/>
        </w:rPr>
        <w:t>, Е.К.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Менеджмент научных исследований в биологии: учебное пособие. - </w:t>
      </w:r>
      <w:r w:rsidRPr="00525063">
        <w:rPr>
          <w:rFonts w:ascii="Times New Roman" w:hAnsi="Times New Roman"/>
          <w:sz w:val="24"/>
          <w:szCs w:val="24"/>
        </w:rPr>
        <w:t>Ростов-на-Дону: Издательство Южного федерального университета, 2015.</w:t>
      </w:r>
      <w:r w:rsidRPr="0052506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66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=445244</w:t>
        </w:r>
      </w:hyperlink>
      <w:r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25063">
        <w:rPr>
          <w:rFonts w:ascii="Times New Roman" w:hAnsi="Times New Roman"/>
          <w:sz w:val="24"/>
          <w:szCs w:val="24"/>
        </w:rPr>
        <w:t xml:space="preserve">Кравцова, Е.Д. 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Логика и методология научных исследований: учебное пособие. - </w:t>
      </w:r>
      <w:r w:rsidRPr="00525063">
        <w:rPr>
          <w:rFonts w:ascii="Times New Roman" w:hAnsi="Times New Roman"/>
          <w:sz w:val="24"/>
          <w:szCs w:val="24"/>
        </w:rPr>
        <w:t xml:space="preserve">Красноярск: Сибирский федеральный университет, 2014. </w:t>
      </w:r>
      <w:hyperlink r:id="rId67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=364559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25063">
        <w:rPr>
          <w:rFonts w:ascii="Times New Roman" w:hAnsi="Times New Roman"/>
          <w:sz w:val="24"/>
          <w:szCs w:val="24"/>
        </w:rPr>
        <w:t>Левушкина, С.В.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Основы проектного менеджмента: учебное пособие для вузов. - </w:t>
      </w:r>
      <w:r w:rsidRPr="00525063">
        <w:rPr>
          <w:rFonts w:ascii="Times New Roman" w:hAnsi="Times New Roman"/>
          <w:sz w:val="24"/>
          <w:szCs w:val="24"/>
        </w:rPr>
        <w:t xml:space="preserve">Ставрополь: Ставропольский государственный аграрный университет, 2017. </w:t>
      </w:r>
      <w:hyperlink r:id="rId68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=484908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25063">
        <w:rPr>
          <w:rFonts w:ascii="Times New Roman" w:hAnsi="Times New Roman"/>
          <w:sz w:val="24"/>
          <w:szCs w:val="24"/>
        </w:rPr>
        <w:t>Карташова, Н.С.</w:t>
      </w:r>
      <w:r w:rsidRPr="0052506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525063">
        <w:rPr>
          <w:rFonts w:ascii="Times New Roman" w:eastAsia="Times New Roman" w:hAnsi="Times New Roman"/>
          <w:sz w:val="24"/>
          <w:szCs w:val="24"/>
        </w:rPr>
        <w:t xml:space="preserve">Инновационное обучение биологии в общеобразовательных заведениях: учебное пособие для студентов бакалавриата. - </w:t>
      </w:r>
      <w:r w:rsidRPr="00525063">
        <w:rPr>
          <w:rFonts w:ascii="Times New Roman" w:hAnsi="Times New Roman"/>
          <w:sz w:val="24"/>
          <w:szCs w:val="24"/>
        </w:rPr>
        <w:t xml:space="preserve">Москва; Берлин: </w:t>
      </w:r>
      <w:proofErr w:type="spellStart"/>
      <w:r w:rsidRPr="00525063">
        <w:rPr>
          <w:rFonts w:ascii="Times New Roman" w:hAnsi="Times New Roman"/>
          <w:sz w:val="24"/>
          <w:szCs w:val="24"/>
        </w:rPr>
        <w:t>Директ</w:t>
      </w:r>
      <w:proofErr w:type="spellEnd"/>
      <w:r w:rsidRPr="00525063">
        <w:rPr>
          <w:rFonts w:ascii="Times New Roman" w:hAnsi="Times New Roman"/>
          <w:sz w:val="24"/>
          <w:szCs w:val="24"/>
        </w:rPr>
        <w:t xml:space="preserve">-Медиа, 2016. </w:t>
      </w:r>
      <w:hyperlink r:id="rId69" w:history="1"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52506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/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52506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525063">
          <w:rPr>
            <w:rFonts w:ascii="Times New Roman" w:eastAsia="Times New Roman" w:hAnsi="Times New Roman"/>
            <w:sz w:val="24"/>
            <w:szCs w:val="24"/>
          </w:rPr>
          <w:t>?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525063">
          <w:rPr>
            <w:rFonts w:ascii="Times New Roman" w:eastAsia="Times New Roman" w:hAnsi="Times New Roman"/>
            <w:sz w:val="24"/>
            <w:szCs w:val="24"/>
          </w:rPr>
          <w:t>=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525063">
          <w:rPr>
            <w:rFonts w:ascii="Times New Roman" w:eastAsia="Times New Roman" w:hAnsi="Times New Roman"/>
            <w:sz w:val="24"/>
            <w:szCs w:val="24"/>
          </w:rPr>
          <w:t>&amp;</w:t>
        </w:r>
        <w:r w:rsidRPr="0052506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525063">
          <w:rPr>
            <w:rFonts w:ascii="Times New Roman" w:eastAsia="Times New Roman" w:hAnsi="Times New Roman"/>
            <w:sz w:val="24"/>
            <w:szCs w:val="24"/>
          </w:rPr>
          <w:t>=430599</w:t>
        </w:r>
      </w:hyperlink>
      <w:r w:rsidRPr="00525063">
        <w:rPr>
          <w:rFonts w:ascii="Times New Roman" w:eastAsia="Times New Roman" w:hAnsi="Times New Roman"/>
          <w:sz w:val="24"/>
          <w:szCs w:val="24"/>
        </w:rPr>
        <w:t>.</w:t>
      </w:r>
    </w:p>
    <w:p w:rsidR="00A12766" w:rsidRPr="00525063" w:rsidRDefault="00A12766" w:rsidP="00A12766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12766" w:rsidRPr="00525063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5063">
        <w:rPr>
          <w:rFonts w:ascii="Times New Roman" w:hAnsi="Times New Roman"/>
          <w:iCs/>
          <w:sz w:val="24"/>
          <w:szCs w:val="24"/>
        </w:rPr>
        <w:t xml:space="preserve">1. </w:t>
      </w:r>
      <w:r w:rsidRPr="00525063">
        <w:rPr>
          <w:rFonts w:ascii="Times New Roman" w:hAnsi="Times New Roman"/>
          <w:sz w:val="24"/>
          <w:szCs w:val="24"/>
        </w:rPr>
        <w:t xml:space="preserve"> Горелов, Н. А., Круглов, Д. В. Методология научных исследований. М.: Издательство </w:t>
      </w:r>
      <w:proofErr w:type="spellStart"/>
      <w:r w:rsidRPr="00525063">
        <w:rPr>
          <w:rFonts w:ascii="Times New Roman" w:hAnsi="Times New Roman"/>
          <w:sz w:val="24"/>
          <w:szCs w:val="24"/>
        </w:rPr>
        <w:t>Юрайт</w:t>
      </w:r>
      <w:proofErr w:type="spellEnd"/>
      <w:r w:rsidRPr="00525063">
        <w:rPr>
          <w:rFonts w:ascii="Times New Roman" w:hAnsi="Times New Roman"/>
          <w:sz w:val="24"/>
          <w:szCs w:val="24"/>
        </w:rPr>
        <w:t>, 2015. – [Электронный ресурс] http://www.biblio-online.ru/</w:t>
      </w:r>
      <w:r>
        <w:rPr>
          <w:rFonts w:ascii="Times New Roman" w:hAnsi="Times New Roman"/>
          <w:sz w:val="24"/>
          <w:szCs w:val="24"/>
        </w:rPr>
        <w:t>.</w:t>
      </w:r>
    </w:p>
    <w:p w:rsidR="00A12766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 xml:space="preserve">Егошина, И.Л. Методология научных исследований: учебное пособие / И.Л. Егошина; Поволжский государственный технологический университет. - Йошкар-Ола: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70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A12766" w:rsidRPr="00DB597C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12766" w:rsidRPr="00DB597C" w:rsidRDefault="00A12766" w:rsidP="00A12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1. http://www.rsci.ru – проект «Гранты. Фонды. Конференции» (обновляемая информация о научных грантах для студентов, аспирантов и ученых, база данных по проводимым в России научным конференциям и дайджесты научно-популярных СМИ)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2. http://informnauka.ru/ – сайт Российского Агентства научных новостей «</w:t>
      </w:r>
      <w:proofErr w:type="spellStart"/>
      <w:r w:rsidRPr="00DD2BAC">
        <w:rPr>
          <w:rFonts w:ascii="Times New Roman" w:hAnsi="Times New Roman"/>
          <w:sz w:val="24"/>
          <w:szCs w:val="24"/>
        </w:rPr>
        <w:t>Информнаука</w:t>
      </w:r>
      <w:proofErr w:type="spellEnd"/>
      <w:r w:rsidRPr="00DD2BAC">
        <w:rPr>
          <w:rFonts w:ascii="Times New Roman" w:hAnsi="Times New Roman"/>
          <w:sz w:val="24"/>
          <w:szCs w:val="24"/>
        </w:rPr>
        <w:t>»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3. http://www.nkj.ru/ – сайт журнала «Наука и жизнь»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4. http://biomolecula.ru/ – сайт журнала «</w:t>
      </w:r>
      <w:proofErr w:type="spellStart"/>
      <w:r w:rsidRPr="00DD2BAC">
        <w:rPr>
          <w:rFonts w:ascii="Times New Roman" w:hAnsi="Times New Roman"/>
          <w:sz w:val="24"/>
          <w:szCs w:val="24"/>
        </w:rPr>
        <w:t>Биомолекула</w:t>
      </w:r>
      <w:proofErr w:type="spellEnd"/>
      <w:r w:rsidRPr="00DD2BAC">
        <w:rPr>
          <w:rFonts w:ascii="Times New Roman" w:hAnsi="Times New Roman"/>
          <w:sz w:val="24"/>
          <w:szCs w:val="24"/>
        </w:rPr>
        <w:t>»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5. http://www.n-t.ru – сайт журнала «Наука и техника»</w:t>
      </w:r>
    </w:p>
    <w:p w:rsidR="00DD2BAC" w:rsidRPr="00DD2BAC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6. http://www.sciam.ru/ – сайт журнала «В мире науки»</w:t>
      </w:r>
    </w:p>
    <w:p w:rsidR="00A12766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2BAC">
        <w:rPr>
          <w:rFonts w:ascii="Times New Roman" w:hAnsi="Times New Roman"/>
          <w:sz w:val="24"/>
          <w:szCs w:val="24"/>
        </w:rPr>
        <w:t>7. http://www.naukaran.ru/sb/index.shtml – сайт журнала «Научная книга»</w:t>
      </w:r>
    </w:p>
    <w:p w:rsidR="00DD2BAC" w:rsidRPr="00597A97" w:rsidRDefault="00DD2BAC" w:rsidP="00DD2BA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A12766" w:rsidRPr="00597A97" w:rsidRDefault="00A12766" w:rsidP="00A1276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A12766" w:rsidRPr="00597A97" w:rsidRDefault="00A12766" w:rsidP="00A1276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597A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A12766" w:rsidRPr="00597A97" w:rsidRDefault="00A12766" w:rsidP="00A1276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</w:t>
      </w:r>
      <w:r w:rsidR="00DD2B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 работы</w:t>
      </w:r>
      <w:r w:rsidRPr="00E646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12766" w:rsidRPr="00597A97" w:rsidRDefault="00A12766" w:rsidP="00A127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</w:t>
      </w:r>
      <w:r w:rsidRPr="00597A97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A12766" w:rsidRPr="00597A97" w:rsidRDefault="00A12766" w:rsidP="00A1276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597A97">
        <w:rPr>
          <w:rFonts w:ascii="Times New Roman" w:hAnsi="Times New Roman"/>
          <w:sz w:val="24"/>
          <w:szCs w:val="24"/>
        </w:rPr>
        <w:t>Windows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597A97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597A97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597A97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597A97">
        <w:rPr>
          <w:rFonts w:ascii="Times New Roman" w:hAnsi="Times New Roman"/>
          <w:sz w:val="24"/>
          <w:szCs w:val="24"/>
        </w:rPr>
        <w:t>- г/</w:t>
      </w:r>
      <w:proofErr w:type="gramStart"/>
      <w:r w:rsidRPr="00597A97">
        <w:rPr>
          <w:rFonts w:ascii="Times New Roman" w:hAnsi="Times New Roman"/>
          <w:sz w:val="24"/>
          <w:szCs w:val="24"/>
        </w:rPr>
        <w:t>п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97A97">
        <w:rPr>
          <w:rFonts w:ascii="Times New Roman" w:hAnsi="Times New Roman"/>
          <w:sz w:val="24"/>
          <w:szCs w:val="24"/>
        </w:rPr>
        <w:t>WinRar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597A97">
        <w:rPr>
          <w:rFonts w:ascii="Times New Roman" w:hAnsi="Times New Roman"/>
          <w:sz w:val="24"/>
          <w:szCs w:val="24"/>
        </w:rPr>
        <w:t>AdobeReaderXI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597A97">
        <w:rPr>
          <w:rFonts w:ascii="Times New Roman" w:hAnsi="Times New Roman"/>
          <w:sz w:val="24"/>
          <w:szCs w:val="24"/>
        </w:rPr>
        <w:t>GoogleChrome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597A97">
        <w:rPr>
          <w:rFonts w:ascii="Times New Roman" w:hAnsi="Times New Roman"/>
          <w:sz w:val="24"/>
          <w:szCs w:val="24"/>
        </w:rPr>
        <w:t>MozillaFireFox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lastRenderedPageBreak/>
        <w:t xml:space="preserve">6) </w:t>
      </w:r>
      <w:proofErr w:type="spellStart"/>
      <w:r w:rsidRPr="00597A97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597A97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597A97">
        <w:rPr>
          <w:rFonts w:ascii="Times New Roman" w:hAnsi="Times New Roman"/>
          <w:sz w:val="24"/>
          <w:szCs w:val="24"/>
        </w:rPr>
        <w:t>- г/</w:t>
      </w:r>
      <w:proofErr w:type="gramStart"/>
      <w:r w:rsidRPr="00597A97">
        <w:rPr>
          <w:rFonts w:ascii="Times New Roman" w:hAnsi="Times New Roman"/>
          <w:sz w:val="24"/>
          <w:szCs w:val="24"/>
        </w:rPr>
        <w:t>п</w:t>
      </w:r>
      <w:proofErr w:type="gramEnd"/>
      <w:r w:rsidRPr="00597A97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97A97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97A97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597A97">
        <w:rPr>
          <w:rFonts w:ascii="Times New Roman" w:hAnsi="Times New Roman"/>
          <w:sz w:val="24"/>
          <w:szCs w:val="24"/>
        </w:rPr>
        <w:t>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597A97">
        <w:rPr>
          <w:rFonts w:ascii="Times New Roman" w:hAnsi="Times New Roman"/>
          <w:sz w:val="24"/>
          <w:szCs w:val="24"/>
        </w:rPr>
        <w:t>WinDjView</w:t>
      </w:r>
      <w:proofErr w:type="spellEnd"/>
      <w:r w:rsidRPr="00597A97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597A97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597A97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597A97">
        <w:rPr>
          <w:rFonts w:ascii="Times New Roman" w:hAnsi="Times New Roman"/>
          <w:sz w:val="24"/>
          <w:szCs w:val="24"/>
        </w:rPr>
        <w:t>Бенефит</w:t>
      </w:r>
      <w:proofErr w:type="spellEnd"/>
      <w:r w:rsidRPr="00597A97">
        <w:rPr>
          <w:rFonts w:ascii="Times New Roman" w:hAnsi="Times New Roman"/>
          <w:sz w:val="24"/>
          <w:szCs w:val="24"/>
        </w:rPr>
        <w:t>».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12766" w:rsidRPr="00597A97" w:rsidRDefault="00A12766" w:rsidP="00A12766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7A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>4. http://www.biblio-online.ru – Электронная библиотека</w:t>
      </w:r>
    </w:p>
    <w:p w:rsidR="00A12766" w:rsidRPr="00597A97" w:rsidRDefault="00A12766" w:rsidP="00A1276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:rsidR="00A12766" w:rsidRPr="00597A97" w:rsidRDefault="00A12766" w:rsidP="00A1276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597A9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Pr="00A1276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производственной (</w:t>
      </w:r>
      <w:r w:rsidR="00B73DF3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научно-исследовательской работы</w:t>
      </w:r>
      <w:r w:rsidRPr="00A1276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) практики </w:t>
      </w:r>
    </w:p>
    <w:p w:rsidR="00A12766" w:rsidRPr="00597A97" w:rsidRDefault="00A12766" w:rsidP="00A127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7A97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0A2067" w:rsidRDefault="00A12766" w:rsidP="00B73DF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97A97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B305D0" w:rsidRDefault="00B305D0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412AB5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412AB5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412AB5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412AB5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DC2497">
      <w:pgSz w:w="11906" w:h="16838"/>
      <w:pgMar w:top="1134" w:right="851" w:bottom="1134" w:left="1701" w:header="709" w:footer="709" w:gutter="0"/>
      <w:pgNumType w:start="1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2AB5" w:rsidRDefault="00412AB5" w:rsidP="00CA7167">
      <w:pPr>
        <w:spacing w:after="0" w:line="240" w:lineRule="auto"/>
      </w:pPr>
      <w:r>
        <w:separator/>
      </w:r>
    </w:p>
  </w:endnote>
  <w:endnote w:type="continuationSeparator" w:id="0">
    <w:p w:rsidR="00412AB5" w:rsidRDefault="00412AB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54853529"/>
      <w:docPartObj>
        <w:docPartGallery w:val="Page Numbers (Bottom of Page)"/>
        <w:docPartUnique/>
      </w:docPartObj>
    </w:sdtPr>
    <w:sdtEndPr/>
    <w:sdtContent>
      <w:p w:rsidR="00F06AD8" w:rsidRDefault="00F06AD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041E">
          <w:rPr>
            <w:noProof/>
          </w:rPr>
          <w:t>60</w:t>
        </w:r>
        <w:r>
          <w:fldChar w:fldCharType="end"/>
        </w:r>
      </w:p>
    </w:sdtContent>
  </w:sdt>
  <w:p w:rsidR="00F06AD8" w:rsidRDefault="00F06AD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6AD8" w:rsidRDefault="00F06AD8">
    <w:pPr>
      <w:pStyle w:val="ae"/>
      <w:jc w:val="right"/>
    </w:pPr>
    <w:r>
      <w:t>14</w:t>
    </w:r>
  </w:p>
  <w:p w:rsidR="00F06AD8" w:rsidRDefault="00F06AD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2AB5" w:rsidRDefault="00412AB5" w:rsidP="00CA7167">
      <w:pPr>
        <w:spacing w:after="0" w:line="240" w:lineRule="auto"/>
      </w:pPr>
      <w:r>
        <w:separator/>
      </w:r>
    </w:p>
  </w:footnote>
  <w:footnote w:type="continuationSeparator" w:id="0">
    <w:p w:rsidR="00412AB5" w:rsidRDefault="00412AB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903B0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D6B8D9F0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9"/>
  </w:num>
  <w:num w:numId="4">
    <w:abstractNumId w:val="7"/>
  </w:num>
  <w:num w:numId="5">
    <w:abstractNumId w:val="27"/>
  </w:num>
  <w:num w:numId="6">
    <w:abstractNumId w:val="31"/>
  </w:num>
  <w:num w:numId="7">
    <w:abstractNumId w:val="12"/>
  </w:num>
  <w:num w:numId="8">
    <w:abstractNumId w:val="5"/>
  </w:num>
  <w:num w:numId="9">
    <w:abstractNumId w:val="34"/>
  </w:num>
  <w:num w:numId="10">
    <w:abstractNumId w:val="21"/>
  </w:num>
  <w:num w:numId="11">
    <w:abstractNumId w:val="10"/>
  </w:num>
  <w:num w:numId="12">
    <w:abstractNumId w:val="17"/>
  </w:num>
  <w:num w:numId="13">
    <w:abstractNumId w:val="15"/>
  </w:num>
  <w:num w:numId="14">
    <w:abstractNumId w:val="30"/>
  </w:num>
  <w:num w:numId="15">
    <w:abstractNumId w:val="8"/>
  </w:num>
  <w:num w:numId="16">
    <w:abstractNumId w:val="22"/>
  </w:num>
  <w:num w:numId="17">
    <w:abstractNumId w:val="3"/>
  </w:num>
  <w:num w:numId="18">
    <w:abstractNumId w:val="16"/>
  </w:num>
  <w:num w:numId="19">
    <w:abstractNumId w:val="18"/>
  </w:num>
  <w:num w:numId="20">
    <w:abstractNumId w:val="24"/>
  </w:num>
  <w:num w:numId="21">
    <w:abstractNumId w:val="2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6"/>
  </w:num>
  <w:num w:numId="26">
    <w:abstractNumId w:val="11"/>
  </w:num>
  <w:num w:numId="27">
    <w:abstractNumId w:val="33"/>
  </w:num>
  <w:num w:numId="28">
    <w:abstractNumId w:val="1"/>
  </w:num>
  <w:num w:numId="29">
    <w:abstractNumId w:val="19"/>
  </w:num>
  <w:num w:numId="30">
    <w:abstractNumId w:val="28"/>
  </w:num>
  <w:num w:numId="31">
    <w:abstractNumId w:val="14"/>
  </w:num>
  <w:num w:numId="32">
    <w:abstractNumId w:val="20"/>
  </w:num>
  <w:num w:numId="33">
    <w:abstractNumId w:val="25"/>
  </w:num>
  <w:num w:numId="34">
    <w:abstractNumId w:val="0"/>
  </w:num>
  <w:num w:numId="3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0314"/>
    <w:rsid w:val="000A2067"/>
    <w:rsid w:val="000A2B7F"/>
    <w:rsid w:val="000A7767"/>
    <w:rsid w:val="000B07DC"/>
    <w:rsid w:val="000E26C3"/>
    <w:rsid w:val="000F359C"/>
    <w:rsid w:val="000F605D"/>
    <w:rsid w:val="001444E1"/>
    <w:rsid w:val="0014613F"/>
    <w:rsid w:val="001869AC"/>
    <w:rsid w:val="00186A21"/>
    <w:rsid w:val="00195ED0"/>
    <w:rsid w:val="001A3634"/>
    <w:rsid w:val="001B2564"/>
    <w:rsid w:val="001C2E92"/>
    <w:rsid w:val="001C46D1"/>
    <w:rsid w:val="001C4F99"/>
    <w:rsid w:val="001D1781"/>
    <w:rsid w:val="001F37E8"/>
    <w:rsid w:val="00224433"/>
    <w:rsid w:val="0022609C"/>
    <w:rsid w:val="00231F37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55A00"/>
    <w:rsid w:val="0035720D"/>
    <w:rsid w:val="0036521D"/>
    <w:rsid w:val="00367247"/>
    <w:rsid w:val="003804B4"/>
    <w:rsid w:val="0039618F"/>
    <w:rsid w:val="00397F06"/>
    <w:rsid w:val="003A36FE"/>
    <w:rsid w:val="003A4747"/>
    <w:rsid w:val="003C17D4"/>
    <w:rsid w:val="003C3305"/>
    <w:rsid w:val="003C53D2"/>
    <w:rsid w:val="003D2B56"/>
    <w:rsid w:val="003E21DC"/>
    <w:rsid w:val="00412AB5"/>
    <w:rsid w:val="0041524A"/>
    <w:rsid w:val="00437BBC"/>
    <w:rsid w:val="00442F3F"/>
    <w:rsid w:val="004551EE"/>
    <w:rsid w:val="00463B74"/>
    <w:rsid w:val="00466E62"/>
    <w:rsid w:val="0048222B"/>
    <w:rsid w:val="00485E7D"/>
    <w:rsid w:val="00487B77"/>
    <w:rsid w:val="004B2ECB"/>
    <w:rsid w:val="004D1D18"/>
    <w:rsid w:val="004D5381"/>
    <w:rsid w:val="004E13F8"/>
    <w:rsid w:val="004F239C"/>
    <w:rsid w:val="004F6BF2"/>
    <w:rsid w:val="00503E05"/>
    <w:rsid w:val="00510D7C"/>
    <w:rsid w:val="00525063"/>
    <w:rsid w:val="00545ECB"/>
    <w:rsid w:val="005464C7"/>
    <w:rsid w:val="005673D0"/>
    <w:rsid w:val="00571CC6"/>
    <w:rsid w:val="00587D1E"/>
    <w:rsid w:val="00597A97"/>
    <w:rsid w:val="005A5053"/>
    <w:rsid w:val="005A7F45"/>
    <w:rsid w:val="005C2AB8"/>
    <w:rsid w:val="005C45D8"/>
    <w:rsid w:val="005D1F37"/>
    <w:rsid w:val="005E5A5A"/>
    <w:rsid w:val="005E6815"/>
    <w:rsid w:val="005F4735"/>
    <w:rsid w:val="006020D2"/>
    <w:rsid w:val="00632FAC"/>
    <w:rsid w:val="00651193"/>
    <w:rsid w:val="006618A3"/>
    <w:rsid w:val="00673EA3"/>
    <w:rsid w:val="00694CE1"/>
    <w:rsid w:val="00695872"/>
    <w:rsid w:val="006962F3"/>
    <w:rsid w:val="006C10A5"/>
    <w:rsid w:val="006E62D8"/>
    <w:rsid w:val="006F53B0"/>
    <w:rsid w:val="006F5987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047F"/>
    <w:rsid w:val="00805DCE"/>
    <w:rsid w:val="00807C52"/>
    <w:rsid w:val="00834163"/>
    <w:rsid w:val="00852B82"/>
    <w:rsid w:val="008542F1"/>
    <w:rsid w:val="0085533E"/>
    <w:rsid w:val="00860C86"/>
    <w:rsid w:val="0086709B"/>
    <w:rsid w:val="008710D2"/>
    <w:rsid w:val="00876D15"/>
    <w:rsid w:val="00887FF9"/>
    <w:rsid w:val="00890327"/>
    <w:rsid w:val="008915F8"/>
    <w:rsid w:val="00892674"/>
    <w:rsid w:val="008A06A1"/>
    <w:rsid w:val="008C0096"/>
    <w:rsid w:val="008C0AE8"/>
    <w:rsid w:val="008E6097"/>
    <w:rsid w:val="008F410F"/>
    <w:rsid w:val="00902CE2"/>
    <w:rsid w:val="00913FA4"/>
    <w:rsid w:val="009140AA"/>
    <w:rsid w:val="00916A16"/>
    <w:rsid w:val="00917867"/>
    <w:rsid w:val="00936E11"/>
    <w:rsid w:val="0093758B"/>
    <w:rsid w:val="00951284"/>
    <w:rsid w:val="009529DA"/>
    <w:rsid w:val="009614B6"/>
    <w:rsid w:val="009633E5"/>
    <w:rsid w:val="009661C3"/>
    <w:rsid w:val="00981269"/>
    <w:rsid w:val="0098333E"/>
    <w:rsid w:val="009A7AC9"/>
    <w:rsid w:val="009D0371"/>
    <w:rsid w:val="009D1D48"/>
    <w:rsid w:val="009D78FA"/>
    <w:rsid w:val="009E041E"/>
    <w:rsid w:val="009F7ED5"/>
    <w:rsid w:val="00A1013E"/>
    <w:rsid w:val="00A12766"/>
    <w:rsid w:val="00A17551"/>
    <w:rsid w:val="00A24E06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95487"/>
    <w:rsid w:val="00AA3688"/>
    <w:rsid w:val="00AB1F2F"/>
    <w:rsid w:val="00AB3AAE"/>
    <w:rsid w:val="00AB4FB8"/>
    <w:rsid w:val="00AC072D"/>
    <w:rsid w:val="00AD1023"/>
    <w:rsid w:val="00B0005B"/>
    <w:rsid w:val="00B0382B"/>
    <w:rsid w:val="00B051C3"/>
    <w:rsid w:val="00B305D0"/>
    <w:rsid w:val="00B30DB9"/>
    <w:rsid w:val="00B353BD"/>
    <w:rsid w:val="00B36731"/>
    <w:rsid w:val="00B4106D"/>
    <w:rsid w:val="00B45F98"/>
    <w:rsid w:val="00B46E63"/>
    <w:rsid w:val="00B51BCF"/>
    <w:rsid w:val="00B5595E"/>
    <w:rsid w:val="00B649D1"/>
    <w:rsid w:val="00B73DF3"/>
    <w:rsid w:val="00B8111B"/>
    <w:rsid w:val="00B86D85"/>
    <w:rsid w:val="00B91FD4"/>
    <w:rsid w:val="00BB1488"/>
    <w:rsid w:val="00BB1BA3"/>
    <w:rsid w:val="00C12476"/>
    <w:rsid w:val="00C12AB6"/>
    <w:rsid w:val="00C1734C"/>
    <w:rsid w:val="00C25B2B"/>
    <w:rsid w:val="00C27561"/>
    <w:rsid w:val="00C332CD"/>
    <w:rsid w:val="00C424B7"/>
    <w:rsid w:val="00C5329F"/>
    <w:rsid w:val="00C631B0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69F3"/>
    <w:rsid w:val="00CF752F"/>
    <w:rsid w:val="00D441B7"/>
    <w:rsid w:val="00D474ED"/>
    <w:rsid w:val="00D6125B"/>
    <w:rsid w:val="00D8032E"/>
    <w:rsid w:val="00D83CDC"/>
    <w:rsid w:val="00DB597C"/>
    <w:rsid w:val="00DC10BE"/>
    <w:rsid w:val="00DC2497"/>
    <w:rsid w:val="00DD2BAC"/>
    <w:rsid w:val="00DD68D6"/>
    <w:rsid w:val="00DE0C70"/>
    <w:rsid w:val="00DE0EDF"/>
    <w:rsid w:val="00DF60EE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46E3"/>
    <w:rsid w:val="00E66689"/>
    <w:rsid w:val="00E84327"/>
    <w:rsid w:val="00EA6A2F"/>
    <w:rsid w:val="00EA6A56"/>
    <w:rsid w:val="00ED17CE"/>
    <w:rsid w:val="00ED5A0A"/>
    <w:rsid w:val="00ED73F9"/>
    <w:rsid w:val="00EE012B"/>
    <w:rsid w:val="00EE56D9"/>
    <w:rsid w:val="00EE6033"/>
    <w:rsid w:val="00EF1598"/>
    <w:rsid w:val="00EF6546"/>
    <w:rsid w:val="00EF68EB"/>
    <w:rsid w:val="00F00857"/>
    <w:rsid w:val="00F04D0F"/>
    <w:rsid w:val="00F06AD8"/>
    <w:rsid w:val="00F166CA"/>
    <w:rsid w:val="00F16F8D"/>
    <w:rsid w:val="00F22FDF"/>
    <w:rsid w:val="00F24925"/>
    <w:rsid w:val="00F31787"/>
    <w:rsid w:val="00F3497A"/>
    <w:rsid w:val="00F37364"/>
    <w:rsid w:val="00F525D1"/>
    <w:rsid w:val="00F52FEF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E7C37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276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F04D0F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3C17D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276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F04D0F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3C17D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364559" TargetMode="External"/><Relationship Id="rId26" Type="http://schemas.openxmlformats.org/officeDocument/2006/relationships/hyperlink" Target="http://biblioclub.ru/index.php?page=book&amp;id=364559" TargetMode="External"/><Relationship Id="rId39" Type="http://schemas.openxmlformats.org/officeDocument/2006/relationships/hyperlink" Target="http://www.strf.ru/" TargetMode="External"/><Relationship Id="rId21" Type="http://schemas.openxmlformats.org/officeDocument/2006/relationships/hyperlink" Target="http://biblioclub.ru/index.php?page=book&amp;id=494307" TargetMode="External"/><Relationship Id="rId34" Type="http://schemas.openxmlformats.org/officeDocument/2006/relationships/hyperlink" Target="http://biblioclub.ru/index.php?page=book&amp;id=445244" TargetMode="External"/><Relationship Id="rId42" Type="http://schemas.openxmlformats.org/officeDocument/2006/relationships/hyperlink" Target="https://www.urait.ru/" TargetMode="External"/><Relationship Id="rId47" Type="http://schemas.openxmlformats.org/officeDocument/2006/relationships/hyperlink" Target="http://biblioclub.ru/index.php?page=book&amp;id=484908" TargetMode="External"/><Relationship Id="rId50" Type="http://schemas.openxmlformats.org/officeDocument/2006/relationships/hyperlink" Target="https://www.mininuniver.ru/entrant/evrika" TargetMode="External"/><Relationship Id="rId55" Type="http://schemas.openxmlformats.org/officeDocument/2006/relationships/hyperlink" Target="http://biblioclub.ru/index.php?page=book&amp;id=480807" TargetMode="External"/><Relationship Id="rId63" Type="http://schemas.openxmlformats.org/officeDocument/2006/relationships/hyperlink" Target="https://new.future4you.ru/" TargetMode="External"/><Relationship Id="rId68" Type="http://schemas.openxmlformats.org/officeDocument/2006/relationships/hyperlink" Target="http://biblioclub.ru/index.php?page=book&amp;id=484908" TargetMode="External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0807" TargetMode="External"/><Relationship Id="rId29" Type="http://schemas.openxmlformats.org/officeDocument/2006/relationships/hyperlink" Target="http://biblioclub.ru/index.php?page=book&amp;id=49430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http://biblioclub.ru/index.php?page=book&amp;id=480807" TargetMode="External"/><Relationship Id="rId32" Type="http://schemas.openxmlformats.org/officeDocument/2006/relationships/hyperlink" Target="https://new.future4you.ru/" TargetMode="External"/><Relationship Id="rId37" Type="http://schemas.openxmlformats.org/officeDocument/2006/relationships/hyperlink" Target="http://biblioclub.ru/index.php?page=book&amp;id=494307" TargetMode="External"/><Relationship Id="rId40" Type="http://schemas.openxmlformats.org/officeDocument/2006/relationships/hyperlink" Target="http://rnd.cnews.ru/" TargetMode="External"/><Relationship Id="rId45" Type="http://schemas.openxmlformats.org/officeDocument/2006/relationships/hyperlink" Target="http://biblioclub.ru/index.php?page=book&amp;id=445244" TargetMode="External"/><Relationship Id="rId53" Type="http://schemas.openxmlformats.org/officeDocument/2006/relationships/hyperlink" Target="https://www.urait.ru/" TargetMode="External"/><Relationship Id="rId58" Type="http://schemas.openxmlformats.org/officeDocument/2006/relationships/hyperlink" Target="http://biblioclub.ru/index.php?page=book&amp;id=484908" TargetMode="External"/><Relationship Id="rId66" Type="http://schemas.openxmlformats.org/officeDocument/2006/relationships/hyperlink" Target="http://biblioclub.ru/index.php?page=book&amp;id=44524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3334" TargetMode="External"/><Relationship Id="rId23" Type="http://schemas.openxmlformats.org/officeDocument/2006/relationships/hyperlink" Target="http://biblioclub.ru/index.php?page=book&amp;id=493334" TargetMode="External"/><Relationship Id="rId28" Type="http://schemas.openxmlformats.org/officeDocument/2006/relationships/hyperlink" Target="http://biblioclub.ru/index.php?page=book&amp;id=430599" TargetMode="External"/><Relationship Id="rId36" Type="http://schemas.openxmlformats.org/officeDocument/2006/relationships/hyperlink" Target="http://biblioclub.ru/index.php?page=book&amp;id=430599" TargetMode="External"/><Relationship Id="rId49" Type="http://schemas.openxmlformats.org/officeDocument/2006/relationships/hyperlink" Target="http://biblioclub.ru/index.php?page=book&amp;id=494307" TargetMode="External"/><Relationship Id="rId57" Type="http://schemas.openxmlformats.org/officeDocument/2006/relationships/hyperlink" Target="http://biblioclub.ru/index.php?page=book&amp;id=364559" TargetMode="External"/><Relationship Id="rId61" Type="http://schemas.openxmlformats.org/officeDocument/2006/relationships/hyperlink" Target="https://www.mininuniver.ru/entrant/evrika" TargetMode="External"/><Relationship Id="rId10" Type="http://schemas.microsoft.com/office/2007/relationships/hdphoto" Target="media/hdphoto1.wdp"/><Relationship Id="rId19" Type="http://schemas.openxmlformats.org/officeDocument/2006/relationships/hyperlink" Target="http://biblioclub.ru/index.php?page=book&amp;id=484908" TargetMode="External"/><Relationship Id="rId31" Type="http://schemas.openxmlformats.org/officeDocument/2006/relationships/hyperlink" Target="https://urok.1sept.ru/" TargetMode="External"/><Relationship Id="rId44" Type="http://schemas.openxmlformats.org/officeDocument/2006/relationships/hyperlink" Target="http://biblioclub.ru/index.php?page=book&amp;id=480807" TargetMode="External"/><Relationship Id="rId52" Type="http://schemas.openxmlformats.org/officeDocument/2006/relationships/hyperlink" Target="https://new.future4you.ru/" TargetMode="External"/><Relationship Id="rId60" Type="http://schemas.openxmlformats.org/officeDocument/2006/relationships/hyperlink" Target="http://biblioclub.ru/index.php?page=book&amp;id=494307" TargetMode="External"/><Relationship Id="rId65" Type="http://schemas.openxmlformats.org/officeDocument/2006/relationships/hyperlink" Target="http://biblioclub.ru/index.php?page=book&amp;id=48080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s://www.urait.ru/" TargetMode="External"/><Relationship Id="rId27" Type="http://schemas.openxmlformats.org/officeDocument/2006/relationships/hyperlink" Target="http://biblioclub.ru/index.php?page=book&amp;id=484908" TargetMode="External"/><Relationship Id="rId30" Type="http://schemas.openxmlformats.org/officeDocument/2006/relationships/hyperlink" Target="https://www.mininuniver.ru/entrant/evrika" TargetMode="External"/><Relationship Id="rId35" Type="http://schemas.openxmlformats.org/officeDocument/2006/relationships/hyperlink" Target="http://biblioclub.ru/index.php?page=book&amp;id=484908" TargetMode="External"/><Relationship Id="rId43" Type="http://schemas.openxmlformats.org/officeDocument/2006/relationships/hyperlink" Target="http://biblioclub.ru/index.php?page=book&amp;id=493334" TargetMode="External"/><Relationship Id="rId48" Type="http://schemas.openxmlformats.org/officeDocument/2006/relationships/hyperlink" Target="http://biblioclub.ru/index.php?page=book&amp;id=430599" TargetMode="External"/><Relationship Id="rId56" Type="http://schemas.openxmlformats.org/officeDocument/2006/relationships/hyperlink" Target="http://biblioclub.ru/index.php?page=book&amp;id=445244" TargetMode="External"/><Relationship Id="rId64" Type="http://schemas.openxmlformats.org/officeDocument/2006/relationships/hyperlink" Target="http://biblioclub.ru/index.php?page=book&amp;id=493334" TargetMode="External"/><Relationship Id="rId69" Type="http://schemas.openxmlformats.org/officeDocument/2006/relationships/hyperlink" Target="http://biblioclub.ru/index.php?page=book&amp;id=430599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urok.1sept.ru/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://biblioclub.ru/index.php?page=book&amp;id=445244" TargetMode="External"/><Relationship Id="rId25" Type="http://schemas.openxmlformats.org/officeDocument/2006/relationships/hyperlink" Target="http://biblioclub.ru/index.php?page=book&amp;id=445244" TargetMode="External"/><Relationship Id="rId33" Type="http://schemas.openxmlformats.org/officeDocument/2006/relationships/hyperlink" Target="https://www.urait.ru/" TargetMode="External"/><Relationship Id="rId38" Type="http://schemas.openxmlformats.org/officeDocument/2006/relationships/hyperlink" Target="http://nauchnik.ru/" TargetMode="External"/><Relationship Id="rId46" Type="http://schemas.openxmlformats.org/officeDocument/2006/relationships/hyperlink" Target="http://biblioclub.ru/index.php?page=book&amp;id=364559" TargetMode="External"/><Relationship Id="rId59" Type="http://schemas.openxmlformats.org/officeDocument/2006/relationships/hyperlink" Target="http://biblioclub.ru/index.php?page=book&amp;id=430599" TargetMode="External"/><Relationship Id="rId67" Type="http://schemas.openxmlformats.org/officeDocument/2006/relationships/hyperlink" Target="http://biblioclub.ru/index.php?page=book&amp;id=364559" TargetMode="External"/><Relationship Id="rId20" Type="http://schemas.openxmlformats.org/officeDocument/2006/relationships/hyperlink" Target="http://biblioclub.ru/index.php?page=book&amp;id=430599" TargetMode="External"/><Relationship Id="rId41" Type="http://schemas.openxmlformats.org/officeDocument/2006/relationships/hyperlink" Target="http://postnauka.ru/longreads" TargetMode="External"/><Relationship Id="rId54" Type="http://schemas.openxmlformats.org/officeDocument/2006/relationships/hyperlink" Target="http://biblioclub.ru/index.php?page=book&amp;id=493334" TargetMode="External"/><Relationship Id="rId62" Type="http://schemas.openxmlformats.org/officeDocument/2006/relationships/hyperlink" Target="https://urok.1sept.ru/" TargetMode="External"/><Relationship Id="rId70" Type="http://schemas.openxmlformats.org/officeDocument/2006/relationships/hyperlink" Target="http://biblioclub.ru/index.php?page=book&amp;id=4943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B641A9-6028-4E8A-901C-78EE27BB99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1</Pages>
  <Words>14694</Words>
  <Characters>83757</Characters>
  <Application>Microsoft Office Word</Application>
  <DocSecurity>0</DocSecurity>
  <Lines>697</Lines>
  <Paragraphs>196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Profkomstudentov</cp:lastModifiedBy>
  <cp:revision>21</cp:revision>
  <cp:lastPrinted>2019-07-14T10:21:00Z</cp:lastPrinted>
  <dcterms:created xsi:type="dcterms:W3CDTF">2019-02-19T13:30:00Z</dcterms:created>
  <dcterms:modified xsi:type="dcterms:W3CDTF">2020-06-30T11:17:00Z</dcterms:modified>
</cp:coreProperties>
</file>